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102DB" w14:textId="13CF42E3" w:rsidR="00B752A2" w:rsidRPr="005236C1" w:rsidRDefault="00D12974" w:rsidP="00D12974">
      <w:pPr>
        <w:jc w:val="center"/>
        <w:rPr>
          <w:b/>
          <w:bCs/>
        </w:rPr>
      </w:pPr>
      <w:r w:rsidRPr="005236C1">
        <w:rPr>
          <w:b/>
          <w:bCs/>
        </w:rPr>
        <w:t>REGULAMIN</w:t>
      </w:r>
    </w:p>
    <w:p w14:paraId="3A38572E" w14:textId="145A02B9" w:rsidR="00D12974" w:rsidRPr="005236C1" w:rsidRDefault="00D12974" w:rsidP="00D12974">
      <w:pPr>
        <w:jc w:val="center"/>
        <w:rPr>
          <w:b/>
          <w:bCs/>
        </w:rPr>
      </w:pPr>
      <w:r w:rsidRPr="005236C1">
        <w:rPr>
          <w:b/>
          <w:bCs/>
        </w:rPr>
        <w:t>„</w:t>
      </w:r>
      <w:r w:rsidR="002461D5">
        <w:rPr>
          <w:b/>
          <w:bCs/>
        </w:rPr>
        <w:t>Wilanowski Plebiscyt Sportowy -</w:t>
      </w:r>
      <w:r w:rsidRPr="005236C1">
        <w:rPr>
          <w:b/>
          <w:bCs/>
        </w:rPr>
        <w:t xml:space="preserve"> rok szkolny 2023/2024”</w:t>
      </w:r>
    </w:p>
    <w:p w14:paraId="385CFDED" w14:textId="77777777" w:rsidR="00D12974" w:rsidRDefault="00D12974" w:rsidP="00D12974">
      <w:pPr>
        <w:jc w:val="center"/>
      </w:pPr>
    </w:p>
    <w:p w14:paraId="50E3FED2" w14:textId="66EB4FA1" w:rsidR="00D12974" w:rsidRPr="005236C1" w:rsidRDefault="00D12974" w:rsidP="00D12974">
      <w:pPr>
        <w:jc w:val="center"/>
        <w:rPr>
          <w:b/>
          <w:bCs/>
        </w:rPr>
      </w:pPr>
      <w:r w:rsidRPr="005236C1">
        <w:rPr>
          <w:b/>
          <w:bCs/>
        </w:rPr>
        <w:t>§1</w:t>
      </w:r>
    </w:p>
    <w:p w14:paraId="73751F19" w14:textId="1CA9F573" w:rsidR="00D12974" w:rsidRPr="005236C1" w:rsidRDefault="00D12974" w:rsidP="00D12974">
      <w:pPr>
        <w:jc w:val="center"/>
        <w:rPr>
          <w:b/>
          <w:bCs/>
        </w:rPr>
      </w:pPr>
      <w:r w:rsidRPr="005236C1">
        <w:rPr>
          <w:b/>
          <w:bCs/>
        </w:rPr>
        <w:t>Postanowienie Ogólne</w:t>
      </w:r>
    </w:p>
    <w:p w14:paraId="300179E9" w14:textId="0E4F7F82" w:rsidR="00D12974" w:rsidRDefault="00D12974" w:rsidP="00D12974">
      <w:pPr>
        <w:pStyle w:val="Akapitzlist"/>
        <w:numPr>
          <w:ilvl w:val="0"/>
          <w:numId w:val="1"/>
        </w:numPr>
        <w:ind w:left="284" w:hanging="284"/>
        <w:jc w:val="both"/>
      </w:pPr>
      <w:r>
        <w:t>Organizatorem „</w:t>
      </w:r>
      <w:r w:rsidR="002461D5" w:rsidRPr="002461D5">
        <w:t>Wilanowski</w:t>
      </w:r>
      <w:r w:rsidR="002461D5">
        <w:t>ego</w:t>
      </w:r>
      <w:r w:rsidR="002461D5" w:rsidRPr="002461D5">
        <w:t xml:space="preserve"> Plebiscyt</w:t>
      </w:r>
      <w:r w:rsidR="002461D5">
        <w:t>u</w:t>
      </w:r>
      <w:r w:rsidR="002461D5" w:rsidRPr="002461D5">
        <w:t xml:space="preserve"> Sportow</w:t>
      </w:r>
      <w:r w:rsidR="002461D5">
        <w:t>ego</w:t>
      </w:r>
      <w:r w:rsidR="002461D5" w:rsidRPr="002461D5">
        <w:t xml:space="preserve"> - rok szkolny 2023/2024</w:t>
      </w:r>
      <w:r>
        <w:t>”, zwanego dalej „</w:t>
      </w:r>
      <w:r w:rsidR="00A270FB">
        <w:t>plebisc</w:t>
      </w:r>
      <w:r w:rsidR="002461D5">
        <w:t>ytem</w:t>
      </w:r>
      <w:r>
        <w:t>”, jest Dzielnic</w:t>
      </w:r>
      <w:r w:rsidR="00265618">
        <w:t>a</w:t>
      </w:r>
      <w:r>
        <w:t xml:space="preserve"> Wilanów m.st. Warszawy.</w:t>
      </w:r>
    </w:p>
    <w:p w14:paraId="27B5B77E" w14:textId="490FB7D9" w:rsidR="00D12974" w:rsidRDefault="00D12974" w:rsidP="00D12974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Do rozstrzygnięcia </w:t>
      </w:r>
      <w:r w:rsidR="00A270FB">
        <w:t>Plebiscytu</w:t>
      </w:r>
      <w:r>
        <w:t xml:space="preserve"> pod uwagę brane będą wyniki głosowania.</w:t>
      </w:r>
    </w:p>
    <w:p w14:paraId="48004742" w14:textId="74C717B3" w:rsidR="00D12974" w:rsidRDefault="00D12974" w:rsidP="00D12974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Celem </w:t>
      </w:r>
      <w:r w:rsidR="00A270FB">
        <w:t>Plebiscytu</w:t>
      </w:r>
      <w:r>
        <w:t xml:space="preserve"> jest promowanie idei sportu i aktywności fizycznej wśród mieszkańców Dzielnicy Wilanów m.st. Warszawy oraz wyłonienie zwycięzców w następujących kategoriach</w:t>
      </w:r>
      <w:r w:rsidR="00A270FB">
        <w:t>:</w:t>
      </w:r>
    </w:p>
    <w:p w14:paraId="3128C5C8" w14:textId="10FA9492" w:rsidR="00A270FB" w:rsidRDefault="00A270FB" w:rsidP="00A270FB">
      <w:pPr>
        <w:pStyle w:val="Akapitzlist"/>
        <w:numPr>
          <w:ilvl w:val="1"/>
          <w:numId w:val="1"/>
        </w:numPr>
        <w:ind w:left="567" w:hanging="283"/>
        <w:jc w:val="both"/>
      </w:pPr>
      <w:r>
        <w:t>Nagroda Burmistrza Dzielnicy Wilanów m.st. Warszawy</w:t>
      </w:r>
    </w:p>
    <w:p w14:paraId="41B89F63" w14:textId="2CB7133C" w:rsidR="00A270FB" w:rsidRDefault="00A270FB" w:rsidP="00A270FB">
      <w:pPr>
        <w:pStyle w:val="Akapitzlist"/>
        <w:numPr>
          <w:ilvl w:val="1"/>
          <w:numId w:val="1"/>
        </w:numPr>
        <w:ind w:left="567" w:hanging="283"/>
        <w:jc w:val="both"/>
      </w:pPr>
      <w:r>
        <w:t>Najpopularniejszy sportowiec</w:t>
      </w:r>
    </w:p>
    <w:p w14:paraId="21366B3A" w14:textId="3AFFB834" w:rsidR="00A270FB" w:rsidRDefault="00A270FB" w:rsidP="00A270FB">
      <w:pPr>
        <w:pStyle w:val="Akapitzlist"/>
        <w:numPr>
          <w:ilvl w:val="1"/>
          <w:numId w:val="1"/>
        </w:numPr>
        <w:ind w:left="567" w:hanging="283"/>
        <w:jc w:val="both"/>
      </w:pPr>
      <w:r>
        <w:t>Najpopularniejszy trener</w:t>
      </w:r>
    </w:p>
    <w:p w14:paraId="6715E9D0" w14:textId="1FBA20F1" w:rsidR="00A270FB" w:rsidRDefault="00F8724D" w:rsidP="00A270FB">
      <w:pPr>
        <w:pStyle w:val="Akapitzlist"/>
        <w:numPr>
          <w:ilvl w:val="1"/>
          <w:numId w:val="1"/>
        </w:numPr>
        <w:ind w:left="567" w:hanging="283"/>
        <w:jc w:val="both"/>
      </w:pPr>
      <w:r>
        <w:t>W</w:t>
      </w:r>
      <w:r w:rsidR="00A270FB">
        <w:t xml:space="preserve">ydarzenie sportowe </w:t>
      </w:r>
    </w:p>
    <w:p w14:paraId="29A8DDCE" w14:textId="51CF048E" w:rsidR="00A270FB" w:rsidRDefault="00A270FB" w:rsidP="00A270FB">
      <w:pPr>
        <w:pStyle w:val="Akapitzlist"/>
        <w:numPr>
          <w:ilvl w:val="1"/>
          <w:numId w:val="1"/>
        </w:numPr>
        <w:ind w:left="567" w:hanging="283"/>
        <w:jc w:val="both"/>
      </w:pPr>
      <w:r>
        <w:t>Najpopularniejsza sportowa drużyna</w:t>
      </w:r>
    </w:p>
    <w:p w14:paraId="2C988EEB" w14:textId="5D4E55AC" w:rsidR="00A270FB" w:rsidRDefault="00A270FB" w:rsidP="00A270FB">
      <w:pPr>
        <w:pStyle w:val="Akapitzlist"/>
        <w:numPr>
          <w:ilvl w:val="1"/>
          <w:numId w:val="1"/>
        </w:numPr>
        <w:ind w:left="567" w:hanging="283"/>
        <w:jc w:val="both"/>
      </w:pPr>
      <w:r>
        <w:t>Najbardziej usportowiona Szkoła</w:t>
      </w:r>
    </w:p>
    <w:p w14:paraId="38E07F45" w14:textId="54BD76D6" w:rsidR="00A270FB" w:rsidRDefault="00A270FB" w:rsidP="00A270FB">
      <w:pPr>
        <w:ind w:left="284"/>
        <w:jc w:val="both"/>
      </w:pPr>
      <w:r>
        <w:t>Organizator zastrzega sobie prawo do wręczenia wyróżnień w dodatkowych kategoriach.</w:t>
      </w:r>
    </w:p>
    <w:p w14:paraId="6FB98D18" w14:textId="4D0C3973" w:rsidR="00A270FB" w:rsidRPr="005236C1" w:rsidRDefault="00A270FB" w:rsidP="00A270FB">
      <w:pPr>
        <w:jc w:val="center"/>
        <w:rPr>
          <w:b/>
          <w:bCs/>
        </w:rPr>
      </w:pPr>
      <w:r w:rsidRPr="005236C1">
        <w:rPr>
          <w:b/>
          <w:bCs/>
        </w:rPr>
        <w:t>§2</w:t>
      </w:r>
    </w:p>
    <w:p w14:paraId="7324F037" w14:textId="215A3C43" w:rsidR="00A270FB" w:rsidRPr="005236C1" w:rsidRDefault="00A270FB" w:rsidP="00A270FB">
      <w:pPr>
        <w:jc w:val="center"/>
        <w:rPr>
          <w:b/>
          <w:bCs/>
        </w:rPr>
      </w:pPr>
      <w:r w:rsidRPr="005236C1">
        <w:rPr>
          <w:b/>
          <w:bCs/>
        </w:rPr>
        <w:t>Warunki uczestnictwa</w:t>
      </w:r>
    </w:p>
    <w:p w14:paraId="68CF387C" w14:textId="6C5FE35F" w:rsidR="00A270FB" w:rsidRDefault="00A270FB" w:rsidP="00A270FB">
      <w:pPr>
        <w:pStyle w:val="Akapitzlist"/>
        <w:numPr>
          <w:ilvl w:val="0"/>
          <w:numId w:val="2"/>
        </w:numPr>
        <w:ind w:left="284" w:hanging="284"/>
      </w:pPr>
      <w:r>
        <w:t xml:space="preserve">W kategorii „Nagroda Burmistrza Dzielnicy Wilanów m.st. Warszawy” mogą wziąć </w:t>
      </w:r>
      <w:r w:rsidR="003F05C6">
        <w:t xml:space="preserve">udział </w:t>
      </w:r>
      <w:r>
        <w:t xml:space="preserve">sportowcy </w:t>
      </w:r>
      <w:r w:rsidR="00F8724D">
        <w:t>reprezentujący szkołę lub klub w zawodach sportowych, osiągający wysokie wyniki sportowe, dobre zachowanie oraz</w:t>
      </w:r>
      <w:r w:rsidR="00F8724D" w:rsidRPr="00F8724D">
        <w:t xml:space="preserve"> </w:t>
      </w:r>
      <w:r w:rsidR="00F8724D">
        <w:t>zamieszkujący na terenie Dzielnicy Wilanów m.st. Warszawy. Z</w:t>
      </w:r>
      <w:r>
        <w:t>głosze</w:t>
      </w:r>
      <w:r w:rsidR="00F8724D">
        <w:t>ń w tej kategorii mogą dokonywać</w:t>
      </w:r>
      <w:r w:rsidR="002B6BE8">
        <w:t xml:space="preserve"> </w:t>
      </w:r>
      <w:r>
        <w:t>szkoły podstawowe prowadzące działalność na terenie Dzielnicy Wilanów m.st. Warszawy</w:t>
      </w:r>
      <w:r w:rsidR="00F8724D">
        <w:t>.</w:t>
      </w:r>
    </w:p>
    <w:p w14:paraId="70B6E383" w14:textId="38BBC676" w:rsidR="00A270FB" w:rsidRDefault="00A270FB" w:rsidP="00A270FB">
      <w:pPr>
        <w:pStyle w:val="Akapitzlist"/>
        <w:numPr>
          <w:ilvl w:val="0"/>
          <w:numId w:val="2"/>
        </w:numPr>
        <w:ind w:left="284" w:hanging="284"/>
      </w:pPr>
      <w:r>
        <w:t xml:space="preserve">W kategorii </w:t>
      </w:r>
      <w:r w:rsidR="001941ED">
        <w:t>„</w:t>
      </w:r>
      <w:r>
        <w:t>Najpopularniejszy sportowiec</w:t>
      </w:r>
      <w:r w:rsidR="001941ED">
        <w:t>”</w:t>
      </w:r>
      <w:r>
        <w:t xml:space="preserve"> </w:t>
      </w:r>
      <w:r w:rsidR="001941ED">
        <w:t>mogą wziąć udział sportowcy zamieszkujący na terenie Dzielnicy Wilanów</w:t>
      </w:r>
      <w:r w:rsidR="00F8724D">
        <w:t xml:space="preserve"> osiągając</w:t>
      </w:r>
      <w:r w:rsidR="002461D5">
        <w:t>y</w:t>
      </w:r>
      <w:r w:rsidR="00F8724D">
        <w:t xml:space="preserve"> wysokie wyniki sportowe.</w:t>
      </w:r>
      <w:r w:rsidR="001941ED">
        <w:t xml:space="preserve"> </w:t>
      </w:r>
      <w:r w:rsidR="00F8724D">
        <w:t>Z</w:t>
      </w:r>
      <w:r w:rsidR="001941ED">
        <w:t>głosze</w:t>
      </w:r>
      <w:r w:rsidR="00F8724D">
        <w:t>ń w tej kategorii mogą dokonywać</w:t>
      </w:r>
      <w:r w:rsidR="001941ED">
        <w:t xml:space="preserve"> szkoły podstawowe prowadzące działalność na terenie Dzielnicy Wilanów m.st. Warszawy</w:t>
      </w:r>
      <w:r w:rsidR="00F8724D">
        <w:t xml:space="preserve">, </w:t>
      </w:r>
      <w:r w:rsidR="001941ED">
        <w:t>kluby sportowe prowadzące działalność na terenie Dzielnicy Wilanów m.st. Warszawy</w:t>
      </w:r>
      <w:r w:rsidR="00F8724D">
        <w:t xml:space="preserve"> lub </w:t>
      </w:r>
      <w:r w:rsidR="001941ED">
        <w:t>rodzice</w:t>
      </w:r>
      <w:r w:rsidR="00F8724D">
        <w:t>/prawni opiekunowie sportowca</w:t>
      </w:r>
      <w:r w:rsidR="001941ED">
        <w:t>, w przypadku gdy sportowiec nie uczy się w szkole podstawowej ani nie trenuje w klubie</w:t>
      </w:r>
      <w:r w:rsidR="00F8724D">
        <w:t xml:space="preserve"> prowadząc</w:t>
      </w:r>
      <w:r w:rsidR="003F05C6">
        <w:t>ym</w:t>
      </w:r>
      <w:r w:rsidR="001941ED">
        <w:t xml:space="preserve"> działalność sportową na terenie Dzielnicy Wilanów.</w:t>
      </w:r>
    </w:p>
    <w:p w14:paraId="46B51226" w14:textId="6A8A7035" w:rsidR="001941ED" w:rsidRDefault="001941ED" w:rsidP="00A270FB">
      <w:pPr>
        <w:pStyle w:val="Akapitzlist"/>
        <w:numPr>
          <w:ilvl w:val="0"/>
          <w:numId w:val="2"/>
        </w:numPr>
        <w:ind w:left="284" w:hanging="284"/>
      </w:pPr>
      <w:r>
        <w:t>W kategorii „Najpopularniejszy trener” mogą wziąć udział trenerzy prowadzący działalność sportową w klubach na terenie Dzielnicy Wilanów oraz nauczyciele wychowania fizycznego</w:t>
      </w:r>
      <w:r w:rsidR="00F8724D">
        <w:t xml:space="preserve"> uczący</w:t>
      </w:r>
      <w:r>
        <w:t xml:space="preserve"> </w:t>
      </w:r>
      <w:r w:rsidR="00F8724D">
        <w:t>w</w:t>
      </w:r>
      <w:r>
        <w:t xml:space="preserve"> szk</w:t>
      </w:r>
      <w:r w:rsidR="00F8724D">
        <w:t>ołach</w:t>
      </w:r>
      <w:r>
        <w:t xml:space="preserve"> podstawowych </w:t>
      </w:r>
      <w:r w:rsidR="00F8724D">
        <w:t>prowadzących działalność na terenie Dzielnicy Wilanów. Zgłoszeń w tej kategorii mogą dokonywać szkoły podstawowe prowadzące działalność na terenie Dzielnicy Wilanów m.st. Warszawy, kluby sportowe prowadzące działalność na terenie Dzielnicy Wilanów m.st. Warszawy</w:t>
      </w:r>
      <w:r w:rsidR="002461D5">
        <w:t>, rodzice/opiekunowie prawni wychowanków trenera/nauczyciela w-</w:t>
      </w:r>
      <w:proofErr w:type="spellStart"/>
      <w:r w:rsidR="002461D5">
        <w:t>fu</w:t>
      </w:r>
      <w:proofErr w:type="spellEnd"/>
      <w:r w:rsidR="002461D5">
        <w:t>.</w:t>
      </w:r>
    </w:p>
    <w:p w14:paraId="53BD2FAD" w14:textId="19C2DB3E" w:rsidR="001941ED" w:rsidRDefault="00F8724D" w:rsidP="00A270FB">
      <w:pPr>
        <w:pStyle w:val="Akapitzlist"/>
        <w:numPr>
          <w:ilvl w:val="0"/>
          <w:numId w:val="2"/>
        </w:numPr>
        <w:ind w:left="284" w:hanging="284"/>
      </w:pPr>
      <w:r>
        <w:t xml:space="preserve">W kategorii „Wydarzenie sportowe” </w:t>
      </w:r>
      <w:r w:rsidR="002461D5">
        <w:t>nie przyjmuje się zgłoszeń z zewnątrz – wydarzenia sportowe zostaną wybrane przez przedstawicieli Organizatora.</w:t>
      </w:r>
    </w:p>
    <w:p w14:paraId="633D1A01" w14:textId="77777777" w:rsidR="00BE0025" w:rsidRDefault="00F8724D" w:rsidP="00BE0025">
      <w:pPr>
        <w:pStyle w:val="Akapitzlist"/>
        <w:numPr>
          <w:ilvl w:val="0"/>
          <w:numId w:val="2"/>
        </w:numPr>
        <w:ind w:left="284" w:hanging="284"/>
      </w:pPr>
      <w:r>
        <w:t>W kategorii „Najpopularniejsza sportowa drużyna</w:t>
      </w:r>
      <w:r w:rsidR="00BE0025">
        <w:t xml:space="preserve">” mogą wziąć udział drużyny osiągające wysokie wyniki w Warszawskiej Olimpiadzie Młodzieży oraz drużyny trenujące na terenie Dzielnicy Wilanów w klubach sportowych. Zgłoszeń w tej kategorii mogą dokonywać szkoły podstawowe </w:t>
      </w:r>
      <w:r w:rsidR="00BE0025">
        <w:lastRenderedPageBreak/>
        <w:t>prowadzące działalność na terenie Dzielnicy Wilanów m.st. Warszawy, kluby sportowe prowadzące działalność na terenie Dzielnicy Wilanów m.st. Warszawy.</w:t>
      </w:r>
    </w:p>
    <w:p w14:paraId="0100EB1F" w14:textId="5DC8995B" w:rsidR="002B6BE8" w:rsidRDefault="002B6BE8" w:rsidP="00A270FB">
      <w:pPr>
        <w:pStyle w:val="Akapitzlist"/>
        <w:numPr>
          <w:ilvl w:val="0"/>
          <w:numId w:val="2"/>
        </w:numPr>
        <w:ind w:left="284" w:hanging="284"/>
      </w:pPr>
      <w:r>
        <w:t>W kategorii „Najbardziej usportowiona szkoła”</w:t>
      </w:r>
      <w:r w:rsidR="00706463">
        <w:t xml:space="preserve"> mogą wziąć szkoły prowadzące działalność na terenie Dzielnicy Wilanów m.st. Warszawy</w:t>
      </w:r>
      <w:r w:rsidR="00D039B6">
        <w:t>, aktywnie zachęcające dzieci do aktywności sportowej oraz biorące udział w zawodach sportowych w tym m.in. w Warszawskiej Olimpiadzie Młodzieży. Zgłoszeń dokonują szkoły</w:t>
      </w:r>
      <w:r w:rsidR="00D039B6" w:rsidRPr="00D039B6">
        <w:t xml:space="preserve"> </w:t>
      </w:r>
      <w:r w:rsidR="00D039B6">
        <w:t>prowadzące działalność na terenie Dzielnicy Wilanów m.st. Warszawy.</w:t>
      </w:r>
    </w:p>
    <w:p w14:paraId="473AD8BD" w14:textId="22FB1839" w:rsidR="00D039B6" w:rsidRPr="005236C1" w:rsidRDefault="00D039B6" w:rsidP="00D039B6">
      <w:pPr>
        <w:jc w:val="center"/>
        <w:rPr>
          <w:b/>
          <w:bCs/>
        </w:rPr>
      </w:pPr>
      <w:r w:rsidRPr="005236C1">
        <w:rPr>
          <w:b/>
          <w:bCs/>
        </w:rPr>
        <w:t>§3</w:t>
      </w:r>
    </w:p>
    <w:p w14:paraId="5B1C20E1" w14:textId="331A3C57" w:rsidR="00D039B6" w:rsidRPr="005236C1" w:rsidRDefault="00D039B6" w:rsidP="00D039B6">
      <w:pPr>
        <w:jc w:val="center"/>
        <w:rPr>
          <w:b/>
          <w:bCs/>
        </w:rPr>
      </w:pPr>
      <w:r w:rsidRPr="005236C1">
        <w:rPr>
          <w:b/>
          <w:bCs/>
        </w:rPr>
        <w:t>Zgłoszenia</w:t>
      </w:r>
    </w:p>
    <w:p w14:paraId="0B678DBF" w14:textId="1F5411B0" w:rsidR="00D039B6" w:rsidRDefault="00D039B6" w:rsidP="00D039B6">
      <w:pPr>
        <w:pStyle w:val="Akapitzlist"/>
        <w:numPr>
          <w:ilvl w:val="0"/>
          <w:numId w:val="3"/>
        </w:numPr>
        <w:ind w:left="284" w:hanging="284"/>
      </w:pPr>
      <w:r>
        <w:t xml:space="preserve">Zgłoszenia do udziału w Plebiscycie w poszczególnych kategoriach należy przesłać w dniach </w:t>
      </w:r>
      <w:r w:rsidR="00A85B21">
        <w:t>15</w:t>
      </w:r>
      <w:r>
        <w:t>-</w:t>
      </w:r>
      <w:r w:rsidR="00A85B21">
        <w:t>26</w:t>
      </w:r>
      <w:r>
        <w:t xml:space="preserve"> maja 2024 roku, w formie elektronicznej na adres e-mail: </w:t>
      </w:r>
      <w:bookmarkStart w:id="0" w:name="_Hlk166481186"/>
      <w:r w:rsidR="00A85B21">
        <w:fldChar w:fldCharType="begin"/>
      </w:r>
      <w:r w:rsidR="00A85B21">
        <w:instrText>HYPERLINK "mailto:plebiscytwilanow@um.warszawa.pl"</w:instrText>
      </w:r>
      <w:r w:rsidR="00A85B21">
        <w:fldChar w:fldCharType="separate"/>
      </w:r>
      <w:r w:rsidR="000C07FC" w:rsidRPr="00531644">
        <w:rPr>
          <w:rStyle w:val="Hipercze"/>
        </w:rPr>
        <w:t>plebiscytwilanow@um.warszawa.pl</w:t>
      </w:r>
      <w:r w:rsidR="00A85B21">
        <w:rPr>
          <w:rStyle w:val="Hipercze"/>
        </w:rPr>
        <w:fldChar w:fldCharType="end"/>
      </w:r>
      <w:bookmarkEnd w:id="0"/>
      <w:r w:rsidR="000C07FC">
        <w:t xml:space="preserve">. </w:t>
      </w:r>
      <w:r w:rsidR="000C07FC" w:rsidRPr="000C07FC">
        <w:t xml:space="preserve"> </w:t>
      </w:r>
      <w:r>
        <w:t>Zgłoszenia przekazane w inny sposób nie zostaną uwzględnione.</w:t>
      </w:r>
    </w:p>
    <w:p w14:paraId="73320DC5" w14:textId="7BD49815" w:rsidR="00D039B6" w:rsidRDefault="00D039B6" w:rsidP="00D039B6">
      <w:pPr>
        <w:pStyle w:val="Akapitzlist"/>
        <w:numPr>
          <w:ilvl w:val="0"/>
          <w:numId w:val="3"/>
        </w:numPr>
        <w:ind w:left="284" w:hanging="284"/>
      </w:pPr>
      <w:r>
        <w:t>Pełne zgłoszenie powinno zawierać skan lub zdjęcie wypełnionego i podpisanego formularza zgłoszeniowego oraz 2-3 zdjęcia sportowca/trenera/drużyny w formacie „jpg” lub „</w:t>
      </w:r>
      <w:proofErr w:type="spellStart"/>
      <w:r>
        <w:t>png</w:t>
      </w:r>
      <w:proofErr w:type="spellEnd"/>
      <w:r>
        <w:t>” o wysokiej rozdzielczości, które mogą zostać wykorzystane do celów promocyjnych, związanych z organizacją Plebiscytu.</w:t>
      </w:r>
      <w:r w:rsidR="000C07FC">
        <w:t xml:space="preserve"> E-mail zgłoszeniowy nie może przekraczać 10 MB, w przypadku przekroczenia do e-maila należy dołączyć skan zgłoszenia, a w treści przesłać link do </w:t>
      </w:r>
      <w:proofErr w:type="spellStart"/>
      <w:r w:rsidR="000C07FC">
        <w:t>WeTransfera</w:t>
      </w:r>
      <w:proofErr w:type="spellEnd"/>
      <w:r w:rsidR="000C07FC">
        <w:t xml:space="preserve"> zawierającego zdjęcia. </w:t>
      </w:r>
    </w:p>
    <w:p w14:paraId="0D3C3660" w14:textId="2E6CB5CC" w:rsidR="00D039B6" w:rsidRDefault="00D039B6" w:rsidP="00D039B6">
      <w:pPr>
        <w:pStyle w:val="Akapitzlist"/>
        <w:numPr>
          <w:ilvl w:val="0"/>
          <w:numId w:val="3"/>
        </w:numPr>
        <w:ind w:left="284" w:hanging="284"/>
      </w:pPr>
      <w:r>
        <w:t>Zgłoszenie kandydata oraz odpowiednio, zgoda na kandydowanie i akcept niniejszego Regulamin</w:t>
      </w:r>
      <w:r w:rsidR="003F05C6">
        <w:t>u</w:t>
      </w:r>
      <w:r>
        <w:t>, są jednoznaczne z wyrażeniem zgody Organizatorowi nieodwołalnego i nieodpłatnego prawa do wielokrotnego wykorzystania przesłanych materiałów plebiscytowych bez konieczności każdorazowego ich zatwierdzania, przy czym zgoda dotyczy możliwości wykorzystania materiałów na potrzeby Plebiscytu w prasie, radiu, telewizji, stronie Organizatora, profilach społecznościowych Organizatora przez ich publikację i powielenie.</w:t>
      </w:r>
    </w:p>
    <w:p w14:paraId="1D963A46" w14:textId="275A9539" w:rsidR="00D039B6" w:rsidRDefault="00955AA8" w:rsidP="00D039B6">
      <w:pPr>
        <w:pStyle w:val="Akapitzlist"/>
        <w:numPr>
          <w:ilvl w:val="0"/>
          <w:numId w:val="3"/>
        </w:numPr>
        <w:ind w:left="284" w:hanging="284"/>
      </w:pPr>
      <w:r>
        <w:t>Zgłaszający oświadcza, że posiada wszelkie prawem przewidziane zgody osób trzecich widocznych na załączonych do zgłoszenia fotografiach, w tym do nieodpłatnego  korzystania z ich wizerunku</w:t>
      </w:r>
      <w:r w:rsidR="00871706">
        <w:t xml:space="preserve"> przez Organizatora Plebiscytu w sposób i na zasadach opisanych w niniejszym Regulaminie. W przypadku wizerunku dziecka zgodę taką w imieniu dziecka wyraża opiekun prawny. Zgłaszający pokryje Organizatorowi wszelką szkodę na wypadek, gdyby oświadczenie to było nierzetelne. Zgłaszający gwarantuje również na zasadach opisanych w niniejszym ustępie, że załączone do zgłoszenia fotografie i ich wykorzystanie w sposób opisany w niniejszym Regulaminie nie naruszają prawa, w szczególności praw osób trzecich.</w:t>
      </w:r>
    </w:p>
    <w:p w14:paraId="0AE896B2" w14:textId="0D18AAAF" w:rsidR="00871706" w:rsidRDefault="00871706" w:rsidP="00D039B6">
      <w:pPr>
        <w:pStyle w:val="Akapitzlist"/>
        <w:numPr>
          <w:ilvl w:val="0"/>
          <w:numId w:val="3"/>
        </w:numPr>
        <w:ind w:left="284" w:hanging="284"/>
      </w:pPr>
      <w:r>
        <w:t xml:space="preserve">Kandydatowi lub opiekunowi prawnemu kandydata przysługuje w każdym czasie, mimo wyrażonej zgody, prawo żądania wycofania jego kandydatury z Plebiscytu, które należy przesłać na adres e-mail: </w:t>
      </w:r>
      <w:hyperlink r:id="rId5" w:history="1">
        <w:r w:rsidR="00C939F8" w:rsidRPr="00D400CF">
          <w:rPr>
            <w:rStyle w:val="Hipercze"/>
          </w:rPr>
          <w:t>plebiscytwilanow@um.warszawa.pl</w:t>
        </w:r>
      </w:hyperlink>
      <w:r w:rsidR="00C939F8">
        <w:t xml:space="preserve">. </w:t>
      </w:r>
      <w:r>
        <w:t xml:space="preserve">W takim przypadku Organizator usunie kandydaturę najpóźniej w ciągu 3 dni roboczych od zgłoszenia. Głosy oddane na </w:t>
      </w:r>
      <w:r w:rsidR="00482872">
        <w:t>tego kandydata zostaną anulowane.</w:t>
      </w:r>
    </w:p>
    <w:p w14:paraId="0B1878BF" w14:textId="36783812" w:rsidR="00482872" w:rsidRDefault="00482872" w:rsidP="00482872">
      <w:pPr>
        <w:pStyle w:val="Akapitzlist"/>
        <w:numPr>
          <w:ilvl w:val="0"/>
          <w:numId w:val="3"/>
        </w:numPr>
        <w:ind w:left="284" w:hanging="284"/>
      </w:pPr>
      <w:r>
        <w:t>Formularze zgłoszeniowe do poszczególnych kategorii Plebiscytu stanowią następujące Załączniki do niniejszego Regulaminu:</w:t>
      </w:r>
    </w:p>
    <w:p w14:paraId="25076CCC" w14:textId="18099559" w:rsidR="00482872" w:rsidRDefault="00482872" w:rsidP="00482872">
      <w:pPr>
        <w:pStyle w:val="Akapitzlist"/>
        <w:numPr>
          <w:ilvl w:val="1"/>
          <w:numId w:val="3"/>
        </w:numPr>
        <w:ind w:left="567" w:hanging="283"/>
        <w:jc w:val="both"/>
      </w:pPr>
      <w:r>
        <w:t>Nagroda Burmistrza Dzielnicy Wilanów m.st. Warszawy – Załącznik nr 1;</w:t>
      </w:r>
    </w:p>
    <w:p w14:paraId="28E583AF" w14:textId="265785DF" w:rsidR="00482872" w:rsidRDefault="00482872" w:rsidP="00482872">
      <w:pPr>
        <w:pStyle w:val="Akapitzlist"/>
        <w:numPr>
          <w:ilvl w:val="1"/>
          <w:numId w:val="3"/>
        </w:numPr>
        <w:ind w:left="567" w:hanging="283"/>
        <w:jc w:val="both"/>
      </w:pPr>
      <w:r>
        <w:t xml:space="preserve">Najpopularniejszy sportowiec – Załącznik nr </w:t>
      </w:r>
      <w:r w:rsidR="002C3C22">
        <w:t>1</w:t>
      </w:r>
      <w:r>
        <w:t>;</w:t>
      </w:r>
    </w:p>
    <w:p w14:paraId="07F9A58C" w14:textId="47FD4BE8" w:rsidR="00482872" w:rsidRDefault="00482872" w:rsidP="00482872">
      <w:pPr>
        <w:pStyle w:val="Akapitzlist"/>
        <w:numPr>
          <w:ilvl w:val="1"/>
          <w:numId w:val="3"/>
        </w:numPr>
        <w:ind w:left="567" w:hanging="283"/>
        <w:jc w:val="both"/>
      </w:pPr>
      <w:r>
        <w:t xml:space="preserve">Najpopularniejszy trener – Załącznik nr </w:t>
      </w:r>
      <w:r w:rsidR="002C3C22">
        <w:t>1</w:t>
      </w:r>
      <w:r>
        <w:t>;</w:t>
      </w:r>
    </w:p>
    <w:p w14:paraId="22E0B936" w14:textId="0963F0AD" w:rsidR="00482872" w:rsidRDefault="00482872" w:rsidP="00482872">
      <w:pPr>
        <w:pStyle w:val="Akapitzlist"/>
        <w:numPr>
          <w:ilvl w:val="1"/>
          <w:numId w:val="3"/>
        </w:numPr>
        <w:ind w:left="567" w:hanging="283"/>
        <w:jc w:val="both"/>
      </w:pPr>
      <w:r>
        <w:t xml:space="preserve">Najpopularniejsza sportowa drużyna – Załącznik nr </w:t>
      </w:r>
      <w:r w:rsidR="002C3C22">
        <w:t>1</w:t>
      </w:r>
      <w:r>
        <w:t>;</w:t>
      </w:r>
    </w:p>
    <w:p w14:paraId="222E027E" w14:textId="3EB67AEC" w:rsidR="00482872" w:rsidRDefault="00482872" w:rsidP="00482872">
      <w:pPr>
        <w:pStyle w:val="Akapitzlist"/>
        <w:numPr>
          <w:ilvl w:val="1"/>
          <w:numId w:val="3"/>
        </w:numPr>
        <w:ind w:left="567" w:hanging="283"/>
        <w:jc w:val="both"/>
      </w:pPr>
      <w:r>
        <w:t xml:space="preserve">Najbardziej usportowiona Szkoła – Załącznik nr </w:t>
      </w:r>
      <w:r w:rsidR="00335632">
        <w:t>2</w:t>
      </w:r>
      <w:r>
        <w:t>.</w:t>
      </w:r>
    </w:p>
    <w:p w14:paraId="73913767" w14:textId="504F80A6" w:rsidR="00482872" w:rsidRDefault="00482872" w:rsidP="00482872">
      <w:pPr>
        <w:pStyle w:val="Akapitzlist"/>
        <w:numPr>
          <w:ilvl w:val="0"/>
          <w:numId w:val="3"/>
        </w:numPr>
        <w:ind w:left="284" w:hanging="284"/>
      </w:pPr>
      <w:r>
        <w:t>Organizator zastrzega sobie prawo do weryfikacji zgłoszeń</w:t>
      </w:r>
      <w:r w:rsidR="008C115F">
        <w:t xml:space="preserve"> i zatwierdzenia do głosowania wybranych zgłoszeń.</w:t>
      </w:r>
    </w:p>
    <w:p w14:paraId="6714BF0B" w14:textId="77777777" w:rsidR="003F05C6" w:rsidRDefault="003F05C6" w:rsidP="008C115F">
      <w:pPr>
        <w:jc w:val="center"/>
        <w:rPr>
          <w:b/>
          <w:bCs/>
        </w:rPr>
      </w:pPr>
    </w:p>
    <w:p w14:paraId="14A1574D" w14:textId="76604A71" w:rsidR="008C115F" w:rsidRPr="005236C1" w:rsidRDefault="008C115F" w:rsidP="008C115F">
      <w:pPr>
        <w:jc w:val="center"/>
        <w:rPr>
          <w:b/>
          <w:bCs/>
        </w:rPr>
      </w:pPr>
      <w:r w:rsidRPr="005236C1">
        <w:rPr>
          <w:b/>
          <w:bCs/>
        </w:rPr>
        <w:lastRenderedPageBreak/>
        <w:t>§4</w:t>
      </w:r>
    </w:p>
    <w:p w14:paraId="27FF4A11" w14:textId="2856271F" w:rsidR="008C115F" w:rsidRPr="005236C1" w:rsidRDefault="008C115F" w:rsidP="008C115F">
      <w:pPr>
        <w:jc w:val="center"/>
        <w:rPr>
          <w:b/>
          <w:bCs/>
        </w:rPr>
      </w:pPr>
      <w:r w:rsidRPr="005236C1">
        <w:rPr>
          <w:b/>
          <w:bCs/>
        </w:rPr>
        <w:t>Zasady rozstrzygnięcia</w:t>
      </w:r>
    </w:p>
    <w:p w14:paraId="28E7CECE" w14:textId="10334876" w:rsidR="008C115F" w:rsidRDefault="00335632" w:rsidP="008C115F">
      <w:pPr>
        <w:pStyle w:val="Akapitzlist"/>
        <w:numPr>
          <w:ilvl w:val="0"/>
          <w:numId w:val="5"/>
        </w:numPr>
        <w:ind w:left="284" w:hanging="284"/>
      </w:pPr>
      <w:r>
        <w:t>Wybór</w:t>
      </w:r>
      <w:r w:rsidR="008C115F">
        <w:t xml:space="preserve"> zwycięzców w kategorii o której mowa w §1 ust. 3 pkt 1) dokonuje Burmistrz Dzielnicy Wilanów m.st. Warszawy.</w:t>
      </w:r>
    </w:p>
    <w:p w14:paraId="20B00789" w14:textId="359439AE" w:rsidR="008C115F" w:rsidRDefault="00335632" w:rsidP="008C115F">
      <w:pPr>
        <w:pStyle w:val="Akapitzlist"/>
        <w:numPr>
          <w:ilvl w:val="0"/>
          <w:numId w:val="5"/>
        </w:numPr>
        <w:ind w:left="284" w:hanging="284"/>
      </w:pPr>
      <w:r>
        <w:t>Wybór</w:t>
      </w:r>
      <w:r w:rsidR="008C115F">
        <w:t xml:space="preserve"> zwycięzców w kategoriach, o których mowa w §1 ust. 3. pkt 2-6) odbędzie się w ramach głosowania.</w:t>
      </w:r>
    </w:p>
    <w:p w14:paraId="7CCE8976" w14:textId="43A45295" w:rsidR="008C115F" w:rsidRDefault="008C115F" w:rsidP="008C115F">
      <w:pPr>
        <w:pStyle w:val="Akapitzlist"/>
        <w:numPr>
          <w:ilvl w:val="0"/>
          <w:numId w:val="5"/>
        </w:numPr>
        <w:ind w:left="284" w:hanging="284"/>
      </w:pPr>
      <w:r>
        <w:t xml:space="preserve">Głosowanie odbędzie się na stronie internetowej </w:t>
      </w:r>
      <w:r w:rsidR="00335632">
        <w:t>Organizatora</w:t>
      </w:r>
      <w:r>
        <w:t xml:space="preserve"> w terminie </w:t>
      </w:r>
      <w:r w:rsidR="00335632">
        <w:t xml:space="preserve">od </w:t>
      </w:r>
      <w:bookmarkStart w:id="1" w:name="_Hlk166481270"/>
      <w:r w:rsidR="00A85B21">
        <w:t>3</w:t>
      </w:r>
      <w:r w:rsidR="009B7CEF">
        <w:t xml:space="preserve"> do </w:t>
      </w:r>
      <w:r w:rsidR="00A85B21">
        <w:t>13</w:t>
      </w:r>
      <w:r w:rsidR="009B7CEF">
        <w:t xml:space="preserve"> czerwca do 23:59</w:t>
      </w:r>
      <w:bookmarkEnd w:id="1"/>
      <w:r w:rsidR="009B7CEF">
        <w:t>.</w:t>
      </w:r>
    </w:p>
    <w:p w14:paraId="6DB697DA" w14:textId="0AD04415" w:rsidR="008C115F" w:rsidRPr="005236C1" w:rsidRDefault="008C115F" w:rsidP="008C115F">
      <w:pPr>
        <w:jc w:val="center"/>
        <w:rPr>
          <w:b/>
          <w:bCs/>
        </w:rPr>
      </w:pPr>
      <w:r w:rsidRPr="005236C1">
        <w:rPr>
          <w:b/>
          <w:bCs/>
        </w:rPr>
        <w:t>§5</w:t>
      </w:r>
    </w:p>
    <w:p w14:paraId="4554DB65" w14:textId="0C92C430" w:rsidR="008C115F" w:rsidRPr="005236C1" w:rsidRDefault="008C115F" w:rsidP="008C115F">
      <w:pPr>
        <w:jc w:val="center"/>
        <w:rPr>
          <w:b/>
          <w:bCs/>
        </w:rPr>
      </w:pPr>
      <w:r w:rsidRPr="005236C1">
        <w:rPr>
          <w:b/>
          <w:bCs/>
        </w:rPr>
        <w:t>Ogłoszenie wyników</w:t>
      </w:r>
    </w:p>
    <w:p w14:paraId="5D25C42D" w14:textId="40577640" w:rsidR="008C115F" w:rsidRDefault="008C115F" w:rsidP="008C115F">
      <w:r>
        <w:t xml:space="preserve">Oficjalne </w:t>
      </w:r>
      <w:bookmarkStart w:id="2" w:name="_Hlk166481308"/>
      <w:r>
        <w:t>ogłoszenie wyników Plebiscytu, planowane jest podczas uroczystej Wilanowskiej Gali Sportu</w:t>
      </w:r>
      <w:bookmarkEnd w:id="2"/>
      <w:r>
        <w:t xml:space="preserve">, która odbędzie się </w:t>
      </w:r>
      <w:r w:rsidR="00A85B21">
        <w:t>18</w:t>
      </w:r>
      <w:r w:rsidR="009B7CEF">
        <w:t xml:space="preserve"> czerwca 2024 r.</w:t>
      </w:r>
      <w:r w:rsidR="003F05C6">
        <w:t xml:space="preserve"> o godzinie 18:00 w hali sportowej Centrum Sportu Wilanów przy ul. Wiertniczej 26a w Warszawie.</w:t>
      </w:r>
      <w:r w:rsidR="000C07FC">
        <w:t xml:space="preserve"> </w:t>
      </w:r>
      <w:r w:rsidR="00055E9C">
        <w:t xml:space="preserve">Organizator zastrzega sobie prawo do zmian </w:t>
      </w:r>
      <w:r w:rsidR="003F05C6">
        <w:t>daty oraz miejsca wydarzenia</w:t>
      </w:r>
      <w:r w:rsidR="000C07FC">
        <w:t xml:space="preserve">. </w:t>
      </w:r>
    </w:p>
    <w:p w14:paraId="04185549" w14:textId="0C83CB93" w:rsidR="009B7CEF" w:rsidRPr="005236C1" w:rsidRDefault="009B7CEF" w:rsidP="009B7CEF">
      <w:pPr>
        <w:jc w:val="center"/>
        <w:rPr>
          <w:b/>
          <w:bCs/>
        </w:rPr>
      </w:pPr>
      <w:r w:rsidRPr="005236C1">
        <w:rPr>
          <w:b/>
          <w:bCs/>
        </w:rPr>
        <w:t>§6</w:t>
      </w:r>
    </w:p>
    <w:p w14:paraId="31D314A8" w14:textId="5FF904E4" w:rsidR="009B7CEF" w:rsidRPr="005236C1" w:rsidRDefault="009B7CEF" w:rsidP="009B7CEF">
      <w:pPr>
        <w:jc w:val="center"/>
        <w:rPr>
          <w:b/>
          <w:bCs/>
        </w:rPr>
      </w:pPr>
      <w:r w:rsidRPr="005236C1">
        <w:rPr>
          <w:b/>
          <w:bCs/>
        </w:rPr>
        <w:t>Ochrona danych osobowych</w:t>
      </w:r>
    </w:p>
    <w:p w14:paraId="62BC6D27" w14:textId="77777777" w:rsidR="009B7CEF" w:rsidRPr="009B7CEF" w:rsidRDefault="009B7CEF" w:rsidP="009B7CEF">
      <w:r w:rsidRPr="009B7CEF">
        <w:t>W związku z przetwarzaniem danych osobowych uczestników Plebiscytu (osób zgłaszanych i zgłaszających oraz głosujących jak i kandydatów) oraz realizując obowiązki płynące z Rozporządzenia Parlamentu Europejskiego i Rady (UE) 2016/679 z dnia 27 kwietnia 2016 r. w sprawie ochrony osób fizycznych w związku z przetwarzaniem danych osobowych i w sprawie swobodnego przepływu takich danych oraz uchylenia dyrektywy 95/46/WE (ogólne rozporządzenie o ochronie danych - dalej jako „RODO”) informujemy, że:</w:t>
      </w:r>
    </w:p>
    <w:p w14:paraId="71B44A8E" w14:textId="4FA971B5" w:rsidR="009B7CEF" w:rsidRPr="009B7CEF" w:rsidRDefault="009B7CEF" w:rsidP="009B7CEF">
      <w:pPr>
        <w:numPr>
          <w:ilvl w:val="0"/>
          <w:numId w:val="6"/>
        </w:numPr>
        <w:tabs>
          <w:tab w:val="clear" w:pos="720"/>
          <w:tab w:val="num" w:pos="284"/>
        </w:tabs>
        <w:spacing w:after="0" w:line="25" w:lineRule="atLeast"/>
        <w:ind w:left="284" w:hanging="284"/>
      </w:pPr>
      <w:r w:rsidRPr="009B7CEF">
        <w:t xml:space="preserve">Administratorem Twoich danych osobowych jesteśmy my, czyli </w:t>
      </w:r>
      <w:r>
        <w:t>Miasto Stołeczne Warszawa – Dzielnica Wilanów</w:t>
      </w:r>
      <w:r w:rsidRPr="009B7CEF">
        <w:t xml:space="preserve"> w Warszawie (</w:t>
      </w:r>
      <w:r>
        <w:t>02-797</w:t>
      </w:r>
      <w:r w:rsidRPr="009B7CEF">
        <w:t>), ul. </w:t>
      </w:r>
      <w:r>
        <w:t>Klimczaka</w:t>
      </w:r>
      <w:r w:rsidRPr="009B7CEF">
        <w:t> </w:t>
      </w:r>
      <w:r>
        <w:t>2</w:t>
      </w:r>
      <w:r w:rsidRPr="009B7CEF">
        <w:t xml:space="preserve">. We wszelkich kwestiach dotyczących ochrony danych osobowych możesz się skontaktować z wyznaczonym przez nas inspektorem ochrony danych. </w:t>
      </w:r>
    </w:p>
    <w:p w14:paraId="2C9D1E2D" w14:textId="3E4FECA9" w:rsidR="009B7CEF" w:rsidRPr="009B7CEF" w:rsidRDefault="009B7CEF" w:rsidP="009B7CEF">
      <w:pPr>
        <w:numPr>
          <w:ilvl w:val="0"/>
          <w:numId w:val="6"/>
        </w:numPr>
        <w:tabs>
          <w:tab w:val="clear" w:pos="720"/>
          <w:tab w:val="num" w:pos="284"/>
        </w:tabs>
        <w:spacing w:after="0" w:line="25" w:lineRule="atLeast"/>
        <w:ind w:left="284" w:hanging="284"/>
      </w:pPr>
      <w:r w:rsidRPr="009B7CEF">
        <w:t>Podstawowym celem, dla którego przetwarzamy Twoje dane osobowe jest organizacja i przeprowadzenie Plebiscytu pod nazwą „</w:t>
      </w:r>
      <w:r>
        <w:t>I Plebiscyt dla Wilanowskich Sportowców w roku szkolnym 2023/2024</w:t>
      </w:r>
      <w:r w:rsidRPr="009B7CEF">
        <w:t>”</w:t>
      </w:r>
      <w:r>
        <w:t xml:space="preserve">, </w:t>
      </w:r>
      <w:r w:rsidRPr="009B7CEF">
        <w:t>włącznie z obsługą skarg i reklamacji.</w:t>
      </w:r>
    </w:p>
    <w:p w14:paraId="229B701A" w14:textId="56C36556" w:rsidR="009B7CEF" w:rsidRPr="009B7CEF" w:rsidRDefault="009B7CEF" w:rsidP="009B7CEF">
      <w:pPr>
        <w:numPr>
          <w:ilvl w:val="0"/>
          <w:numId w:val="6"/>
        </w:numPr>
        <w:tabs>
          <w:tab w:val="clear" w:pos="720"/>
          <w:tab w:val="num" w:pos="284"/>
        </w:tabs>
        <w:spacing w:after="0" w:line="25" w:lineRule="atLeast"/>
        <w:ind w:left="284" w:hanging="284"/>
      </w:pPr>
      <w:r w:rsidRPr="009B7CEF">
        <w:t xml:space="preserve">Podstawą przetwarzania Twoich danych, w tym wizerunku, jest Regulaminu plebiscytu, </w:t>
      </w:r>
      <w:r>
        <w:t>który akceptuję osoba dokonująca</w:t>
      </w:r>
      <w:r w:rsidRPr="009B7CEF">
        <w:t xml:space="preserve"> zgłoszenie udziału w Plebiscycie albo przez głosowanie, gdy głosujesz.</w:t>
      </w:r>
    </w:p>
    <w:p w14:paraId="4028616C" w14:textId="77777777" w:rsidR="009B7CEF" w:rsidRPr="009B7CEF" w:rsidRDefault="009B7CEF" w:rsidP="009B7CEF">
      <w:pPr>
        <w:numPr>
          <w:ilvl w:val="0"/>
          <w:numId w:val="6"/>
        </w:numPr>
        <w:tabs>
          <w:tab w:val="clear" w:pos="720"/>
          <w:tab w:val="num" w:pos="284"/>
        </w:tabs>
        <w:spacing w:after="0" w:line="25" w:lineRule="atLeast"/>
        <w:ind w:left="284" w:hanging="284"/>
      </w:pPr>
      <w:r w:rsidRPr="009B7CEF">
        <w:t>Jeśli wyrazisz na to odrębną zgodę wówczas będziemy przetwarzali Twoje dane osobowe dla celów marketingowych z wykorzystaniem komunikacji telefonicznej lub elektronicznej.</w:t>
      </w:r>
    </w:p>
    <w:p w14:paraId="682E4D1D" w14:textId="77777777" w:rsidR="009B7CEF" w:rsidRPr="009B7CEF" w:rsidRDefault="009B7CEF" w:rsidP="009B7CEF">
      <w:pPr>
        <w:numPr>
          <w:ilvl w:val="0"/>
          <w:numId w:val="6"/>
        </w:numPr>
        <w:tabs>
          <w:tab w:val="clear" w:pos="720"/>
          <w:tab w:val="num" w:pos="284"/>
        </w:tabs>
        <w:spacing w:after="0" w:line="25" w:lineRule="atLeast"/>
        <w:ind w:left="284" w:hanging="284"/>
      </w:pPr>
      <w:r w:rsidRPr="009B7CEF">
        <w:t>Twoje dane będziemy także przetwarzać w celach rozliczeniowo-podatkowych oraz archiwizacyjnych. W takim przypadku podstawą przetwarzania przez nas Twoich danych osobowych będą przepisy prawa, które nakazują nam przetwarzanie danych w celach rozliczeniowo-podatkowych.</w:t>
      </w:r>
    </w:p>
    <w:p w14:paraId="53514C6B" w14:textId="77777777" w:rsidR="009B7CEF" w:rsidRPr="009B7CEF" w:rsidRDefault="009B7CEF" w:rsidP="009B7CEF">
      <w:pPr>
        <w:numPr>
          <w:ilvl w:val="0"/>
          <w:numId w:val="6"/>
        </w:numPr>
        <w:tabs>
          <w:tab w:val="clear" w:pos="720"/>
          <w:tab w:val="num" w:pos="284"/>
        </w:tabs>
        <w:spacing w:after="0" w:line="25" w:lineRule="atLeast"/>
        <w:ind w:left="284" w:hanging="284"/>
      </w:pPr>
      <w:r w:rsidRPr="009B7CEF">
        <w:t>Zbierane przez nas dane będziemy także przetwarzać w celu dochodzenia naszych praw i obrony przed roszczeniami, przy czym w tym wypadku dane te będziemy przetwarzać na podstawie prawnie uzasadnionego interesu administratora danych osobowych.</w:t>
      </w:r>
    </w:p>
    <w:p w14:paraId="70ED7A83" w14:textId="77777777" w:rsidR="009B7CEF" w:rsidRPr="009B7CEF" w:rsidRDefault="009B7CEF" w:rsidP="009B7CEF">
      <w:pPr>
        <w:numPr>
          <w:ilvl w:val="0"/>
          <w:numId w:val="6"/>
        </w:numPr>
        <w:tabs>
          <w:tab w:val="clear" w:pos="720"/>
          <w:tab w:val="num" w:pos="284"/>
        </w:tabs>
        <w:spacing w:after="0" w:line="25" w:lineRule="atLeast"/>
        <w:ind w:left="284" w:hanging="284"/>
      </w:pPr>
      <w:r w:rsidRPr="009B7CEF">
        <w:t>Możemy także przetwarzać Twoje dane dla celów naszego własnego marketingu bezpośredniego, co będzie wówczas działaniem w oparciu o prawnie uzasadniony interes administratora danych osobowych.</w:t>
      </w:r>
    </w:p>
    <w:p w14:paraId="6181E508" w14:textId="77777777" w:rsidR="009B7CEF" w:rsidRPr="009B7CEF" w:rsidRDefault="009B7CEF" w:rsidP="009B7CEF">
      <w:pPr>
        <w:numPr>
          <w:ilvl w:val="0"/>
          <w:numId w:val="6"/>
        </w:numPr>
        <w:tabs>
          <w:tab w:val="clear" w:pos="720"/>
          <w:tab w:val="num" w:pos="284"/>
        </w:tabs>
        <w:spacing w:after="0" w:line="25" w:lineRule="atLeast"/>
        <w:ind w:left="284" w:hanging="284"/>
      </w:pPr>
      <w:r w:rsidRPr="009B7CEF">
        <w:t>Jeżeli pojawią się nowe cele przetwarzania, poinformujemy Cię o tym.</w:t>
      </w:r>
    </w:p>
    <w:p w14:paraId="4F3C3E0B" w14:textId="77777777" w:rsidR="009B7CEF" w:rsidRPr="009B7CEF" w:rsidRDefault="009B7CEF" w:rsidP="009B7CEF">
      <w:pPr>
        <w:numPr>
          <w:ilvl w:val="0"/>
          <w:numId w:val="6"/>
        </w:numPr>
        <w:tabs>
          <w:tab w:val="clear" w:pos="720"/>
          <w:tab w:val="num" w:pos="284"/>
        </w:tabs>
        <w:spacing w:after="0" w:line="25" w:lineRule="atLeast"/>
        <w:ind w:left="284" w:hanging="284"/>
      </w:pPr>
      <w:r w:rsidRPr="009B7CEF">
        <w:lastRenderedPageBreak/>
        <w:t>W przypadku zawarcia i wykonywania umowy (o treści Regulaminu Plebiscytu) pobieramy tylko te dane, bez których dana umowa nie może zostać wykonana. Niepodanie danych niezbędnych do zawarcia i wykonania umowy, spowoduje, że nie będziemy mogli jej z Tobą zawrzeć lub jej wykonać.</w:t>
      </w:r>
    </w:p>
    <w:p w14:paraId="5525198A" w14:textId="77777777" w:rsidR="009B7CEF" w:rsidRPr="009B7CEF" w:rsidRDefault="009B7CEF" w:rsidP="009B7CEF">
      <w:pPr>
        <w:numPr>
          <w:ilvl w:val="0"/>
          <w:numId w:val="6"/>
        </w:numPr>
        <w:tabs>
          <w:tab w:val="clear" w:pos="720"/>
          <w:tab w:val="num" w:pos="284"/>
        </w:tabs>
        <w:spacing w:after="0" w:line="25" w:lineRule="atLeast"/>
        <w:ind w:left="284" w:hanging="284"/>
      </w:pPr>
      <w:r w:rsidRPr="009B7CEF">
        <w:t>Jeżeli pozyskujemy Twoje dane w oparciu o Twoją zgodę, wówczas zgoda ta jest całkowicie dobrowolna. Jej brak spowoduje niepodjęcie działań, które wskazaliśmy w naszej prośbie o wyrażenie zgody.</w:t>
      </w:r>
    </w:p>
    <w:p w14:paraId="0B51B268" w14:textId="77777777" w:rsidR="009B7CEF" w:rsidRPr="009B7CEF" w:rsidRDefault="009B7CEF" w:rsidP="009B7CEF">
      <w:pPr>
        <w:numPr>
          <w:ilvl w:val="0"/>
          <w:numId w:val="6"/>
        </w:numPr>
        <w:tabs>
          <w:tab w:val="clear" w:pos="720"/>
          <w:tab w:val="num" w:pos="284"/>
        </w:tabs>
        <w:spacing w:after="0" w:line="25" w:lineRule="atLeast"/>
        <w:ind w:left="284" w:hanging="284"/>
      </w:pPr>
      <w:r w:rsidRPr="009B7CEF">
        <w:t>Odbiorcami Twoich danych będą:</w:t>
      </w:r>
    </w:p>
    <w:p w14:paraId="5835E924" w14:textId="77777777" w:rsidR="009B7CEF" w:rsidRPr="009B7CEF" w:rsidRDefault="009B7CEF" w:rsidP="009B7CEF">
      <w:pPr>
        <w:numPr>
          <w:ilvl w:val="1"/>
          <w:numId w:val="6"/>
        </w:numPr>
        <w:tabs>
          <w:tab w:val="num" w:pos="284"/>
        </w:tabs>
        <w:spacing w:after="0" w:line="25" w:lineRule="atLeast"/>
        <w:ind w:left="284" w:hanging="284"/>
      </w:pPr>
      <w:r w:rsidRPr="009B7CEF">
        <w:t>nasi upoważnieni pracownicy i współpracownicy, którym, Twoje dane osobowe będą ujawniane po to, by mogli wykonać swoje obowiązki;</w:t>
      </w:r>
    </w:p>
    <w:p w14:paraId="273DEE1C" w14:textId="77777777" w:rsidR="009B7CEF" w:rsidRPr="009B7CEF" w:rsidRDefault="009B7CEF" w:rsidP="009B7CEF">
      <w:pPr>
        <w:numPr>
          <w:ilvl w:val="1"/>
          <w:numId w:val="6"/>
        </w:numPr>
        <w:tabs>
          <w:tab w:val="num" w:pos="284"/>
        </w:tabs>
        <w:spacing w:after="0" w:line="25" w:lineRule="atLeast"/>
        <w:ind w:left="284" w:hanging="284"/>
      </w:pPr>
      <w:r w:rsidRPr="009B7CEF">
        <w:t>podmioty, którym powierzamy przetwarzanie Twoich danych osobowych w związku z wykonywaniem na naszą rzecz usług (przetwarzający), np. kancelarie prawne, agencje reklamowe, podwykonawcy, serwis IT (dostawca platformy do głosowania);</w:t>
      </w:r>
    </w:p>
    <w:p w14:paraId="0DE46E75" w14:textId="77777777" w:rsidR="009B7CEF" w:rsidRPr="009B7CEF" w:rsidRDefault="009B7CEF" w:rsidP="009B7CEF">
      <w:pPr>
        <w:numPr>
          <w:ilvl w:val="1"/>
          <w:numId w:val="6"/>
        </w:numPr>
        <w:tabs>
          <w:tab w:val="num" w:pos="284"/>
        </w:tabs>
        <w:spacing w:after="0" w:line="25" w:lineRule="atLeast"/>
        <w:ind w:left="284" w:hanging="284"/>
      </w:pPr>
      <w:r w:rsidRPr="009B7CEF">
        <w:t>inni odbiorcy danych – np. nasi partnerzy, fundatorzy nagród, sponsorzy, firmy kurierskie, firmy telekomunikacyjne;</w:t>
      </w:r>
    </w:p>
    <w:p w14:paraId="0F6E4085" w14:textId="77777777" w:rsidR="009B7CEF" w:rsidRPr="009B7CEF" w:rsidRDefault="009B7CEF" w:rsidP="009B7CEF">
      <w:pPr>
        <w:numPr>
          <w:ilvl w:val="1"/>
          <w:numId w:val="6"/>
        </w:numPr>
        <w:tabs>
          <w:tab w:val="num" w:pos="284"/>
        </w:tabs>
        <w:spacing w:after="0" w:line="25" w:lineRule="atLeast"/>
        <w:ind w:left="284" w:hanging="284"/>
      </w:pPr>
      <w:r w:rsidRPr="009B7CEF">
        <w:t>organy publiczne, w tym Urząd Miasta Stołecznego Warszawy, urzędy skarbowe oraz inne organy, w związku z prowadzonymi przez nie postępowaniami.</w:t>
      </w:r>
    </w:p>
    <w:p w14:paraId="13ADE2C5" w14:textId="77777777" w:rsidR="009B7CEF" w:rsidRPr="009B7CEF" w:rsidRDefault="009B7CEF" w:rsidP="009B7CEF">
      <w:pPr>
        <w:numPr>
          <w:ilvl w:val="0"/>
          <w:numId w:val="6"/>
        </w:numPr>
        <w:tabs>
          <w:tab w:val="clear" w:pos="720"/>
          <w:tab w:val="num" w:pos="284"/>
        </w:tabs>
        <w:spacing w:after="0" w:line="25" w:lineRule="atLeast"/>
        <w:ind w:left="284" w:hanging="284"/>
      </w:pPr>
      <w:r w:rsidRPr="009B7CEF">
        <w:t>Okres przechowywania Twoich danych osobowych powiązany jest z celami i podstawami ich przetwarzania.</w:t>
      </w:r>
    </w:p>
    <w:p w14:paraId="10E158BD" w14:textId="77777777" w:rsidR="009B7CEF" w:rsidRPr="009B7CEF" w:rsidRDefault="009B7CEF" w:rsidP="009B7CEF">
      <w:pPr>
        <w:numPr>
          <w:ilvl w:val="0"/>
          <w:numId w:val="6"/>
        </w:numPr>
        <w:tabs>
          <w:tab w:val="clear" w:pos="720"/>
          <w:tab w:val="num" w:pos="284"/>
        </w:tabs>
        <w:spacing w:after="0" w:line="25" w:lineRule="atLeast"/>
        <w:ind w:left="284" w:hanging="284"/>
      </w:pPr>
      <w:r w:rsidRPr="009B7CEF">
        <w:t>Dane przetwarzane dla potrzeb marketingu, w tym marketingu bezpośredniego naszych produktów i usług, będziemy przetwarzali do czasu złożenia przez Ciebie sprzeciwu lub do czasu cofnięcia zgody, nie dłużej niż 3 lata od Twojego ostatniego kontaktu z nami.</w:t>
      </w:r>
    </w:p>
    <w:p w14:paraId="301614D7" w14:textId="77777777" w:rsidR="009B7CEF" w:rsidRPr="009B7CEF" w:rsidRDefault="009B7CEF" w:rsidP="009B7CEF">
      <w:pPr>
        <w:numPr>
          <w:ilvl w:val="0"/>
          <w:numId w:val="6"/>
        </w:numPr>
        <w:tabs>
          <w:tab w:val="clear" w:pos="720"/>
          <w:tab w:val="num" w:pos="284"/>
        </w:tabs>
        <w:spacing w:after="0" w:line="25" w:lineRule="atLeast"/>
        <w:ind w:left="284" w:hanging="284"/>
      </w:pPr>
      <w:r w:rsidRPr="009B7CEF">
        <w:t>Dane przetwarzane w celach rozliczeniowo-podatkowych oraz archiwizacyjnych przechowujemy przez 6 lat od końca roku, w którym zakończył się plebiscyt.</w:t>
      </w:r>
    </w:p>
    <w:p w14:paraId="5A2A4F33" w14:textId="77777777" w:rsidR="009B7CEF" w:rsidRPr="009B7CEF" w:rsidRDefault="009B7CEF" w:rsidP="009B7CEF">
      <w:pPr>
        <w:numPr>
          <w:ilvl w:val="0"/>
          <w:numId w:val="6"/>
        </w:numPr>
        <w:tabs>
          <w:tab w:val="clear" w:pos="720"/>
          <w:tab w:val="num" w:pos="284"/>
        </w:tabs>
        <w:spacing w:after="0" w:line="25" w:lineRule="atLeast"/>
        <w:ind w:left="284" w:hanging="284"/>
      </w:pPr>
      <w:r w:rsidRPr="009B7CEF">
        <w:t>Jeżeli nabywamy od Ciebie prawo (np. prawo autorskie lub licencję), wówczas przetwarzamy Twoje dane przez cały okres, w którym przysługuje nam to prawo lub z niego korzystamy.</w:t>
      </w:r>
    </w:p>
    <w:p w14:paraId="242D423A" w14:textId="77777777" w:rsidR="009B7CEF" w:rsidRPr="009B7CEF" w:rsidRDefault="009B7CEF" w:rsidP="009B7CEF">
      <w:pPr>
        <w:numPr>
          <w:ilvl w:val="0"/>
          <w:numId w:val="6"/>
        </w:numPr>
        <w:tabs>
          <w:tab w:val="clear" w:pos="720"/>
          <w:tab w:val="num" w:pos="284"/>
        </w:tabs>
        <w:spacing w:after="0" w:line="25" w:lineRule="atLeast"/>
        <w:ind w:left="284" w:hanging="284"/>
      </w:pPr>
      <w:r w:rsidRPr="009B7CEF">
        <w:t>Po upływie wskazanych okresów czasu Twoje dane osobowe zostaną usunięte lub zanonimizowane.</w:t>
      </w:r>
    </w:p>
    <w:p w14:paraId="775277B8" w14:textId="77777777" w:rsidR="009B7CEF" w:rsidRPr="009B7CEF" w:rsidRDefault="009B7CEF" w:rsidP="009B7CEF">
      <w:pPr>
        <w:numPr>
          <w:ilvl w:val="0"/>
          <w:numId w:val="6"/>
        </w:numPr>
        <w:tabs>
          <w:tab w:val="clear" w:pos="720"/>
          <w:tab w:val="num" w:pos="284"/>
        </w:tabs>
        <w:spacing w:after="0" w:line="25" w:lineRule="atLeast"/>
        <w:ind w:left="284" w:hanging="284"/>
      </w:pPr>
      <w:r w:rsidRPr="009B7CEF">
        <w:t>W związku z przetwarzaniem przez nas Twoich danych przysługuje Ci szereg uprawnień. Twoje prawa to:</w:t>
      </w:r>
    </w:p>
    <w:p w14:paraId="31C7C714" w14:textId="77777777" w:rsidR="009B7CEF" w:rsidRPr="009B7CEF" w:rsidRDefault="009B7CEF" w:rsidP="009B7CEF">
      <w:pPr>
        <w:numPr>
          <w:ilvl w:val="1"/>
          <w:numId w:val="6"/>
        </w:numPr>
        <w:tabs>
          <w:tab w:val="num" w:pos="567"/>
        </w:tabs>
        <w:spacing w:after="0" w:line="25" w:lineRule="atLeast"/>
        <w:ind w:left="567" w:hanging="283"/>
      </w:pPr>
      <w:r w:rsidRPr="009B7CEF">
        <w:t>prawo żądania od nas dostępu do swoich danych osobowych oraz prawo do ich sprostowania, usunięcia („prawo do bycia zapomnianym”) lub ograniczenia przetwarzania;</w:t>
      </w:r>
    </w:p>
    <w:p w14:paraId="582D2035" w14:textId="77777777" w:rsidR="009B7CEF" w:rsidRPr="009B7CEF" w:rsidRDefault="009B7CEF" w:rsidP="009B7CEF">
      <w:pPr>
        <w:numPr>
          <w:ilvl w:val="1"/>
          <w:numId w:val="6"/>
        </w:numPr>
        <w:tabs>
          <w:tab w:val="num" w:pos="567"/>
        </w:tabs>
        <w:spacing w:after="0" w:line="25" w:lineRule="atLeast"/>
        <w:ind w:left="567" w:hanging="283"/>
      </w:pPr>
      <w:r w:rsidRPr="009B7CEF">
        <w:t>prawo wniesienia sprzeciwu wobec przetwarzania danych osobowych na potrzeby marketingu bezpośredniego, które powoduje zaprzestanie przetwarzania przez nas Twoich danych w celach marketingu bezpośredniego;</w:t>
      </w:r>
    </w:p>
    <w:p w14:paraId="56397834" w14:textId="77777777" w:rsidR="009B7CEF" w:rsidRPr="009B7CEF" w:rsidRDefault="009B7CEF" w:rsidP="009B7CEF">
      <w:pPr>
        <w:numPr>
          <w:ilvl w:val="1"/>
          <w:numId w:val="6"/>
        </w:numPr>
        <w:tabs>
          <w:tab w:val="num" w:pos="567"/>
        </w:tabs>
        <w:spacing w:after="0" w:line="25" w:lineRule="atLeast"/>
        <w:ind w:left="567" w:hanging="283"/>
      </w:pPr>
      <w:r w:rsidRPr="009B7CEF">
        <w:t>prawo do wniesienia sprzeciwu z przyczyn związanych z Twoją szczególną sytuacją, jeśli dane osobowe są przetwarzane na podstawie prawnie uzasadnionego interesu. Jednakże będziemy dalej przetwarzać dane osobowe w niezbędnym zakresie, jeżeli po naszej stronie będzie istniał uzasadniony powód;</w:t>
      </w:r>
    </w:p>
    <w:p w14:paraId="75C552C1" w14:textId="77777777" w:rsidR="009B7CEF" w:rsidRPr="009B7CEF" w:rsidRDefault="009B7CEF" w:rsidP="009B7CEF">
      <w:pPr>
        <w:numPr>
          <w:ilvl w:val="1"/>
          <w:numId w:val="6"/>
        </w:numPr>
        <w:tabs>
          <w:tab w:val="num" w:pos="567"/>
        </w:tabs>
        <w:spacing w:after="0" w:line="25" w:lineRule="atLeast"/>
        <w:ind w:left="567" w:hanging="283"/>
      </w:pPr>
      <w:r w:rsidRPr="009B7CEF">
        <w:t>prawo do przenoszenia danych przetwarzanych w związku z wykonaniem umowy lub na podstawie Twojej zgody;</w:t>
      </w:r>
    </w:p>
    <w:p w14:paraId="2E04BD96" w14:textId="77777777" w:rsidR="009B7CEF" w:rsidRPr="009B7CEF" w:rsidRDefault="009B7CEF" w:rsidP="009B7CEF">
      <w:pPr>
        <w:numPr>
          <w:ilvl w:val="1"/>
          <w:numId w:val="6"/>
        </w:numPr>
        <w:tabs>
          <w:tab w:val="num" w:pos="567"/>
        </w:tabs>
        <w:spacing w:after="0" w:line="25" w:lineRule="atLeast"/>
        <w:ind w:left="567" w:hanging="283"/>
      </w:pPr>
      <w:r w:rsidRPr="009B7CEF">
        <w:t>jeżeli podstawą przetwarzania jest Twoja zgoda, posiadasz prawo do cofnięcia zgody w dowolnym momencie. Cofnięcie zgody nie wpływa jednak na zgodność z prawem przetwarzania przez nas Twoich danych osobowych, którego dokonaliśmy na podstawie zgody przed jej cofnięciem.</w:t>
      </w:r>
    </w:p>
    <w:p w14:paraId="3B6176DA" w14:textId="4CABFF88" w:rsidR="009B7CEF" w:rsidRPr="009B7CEF" w:rsidRDefault="009B7CEF" w:rsidP="009B7CEF">
      <w:pPr>
        <w:numPr>
          <w:ilvl w:val="0"/>
          <w:numId w:val="6"/>
        </w:numPr>
        <w:tabs>
          <w:tab w:val="clear" w:pos="720"/>
          <w:tab w:val="num" w:pos="284"/>
        </w:tabs>
        <w:spacing w:after="0" w:line="25" w:lineRule="atLeast"/>
        <w:ind w:left="284" w:hanging="284"/>
      </w:pPr>
      <w:r w:rsidRPr="009B7CEF">
        <w:t>Powyżej wskazane uprawnienia możesz wykonać</w:t>
      </w:r>
      <w:r>
        <w:t xml:space="preserve"> </w:t>
      </w:r>
      <w:r w:rsidRPr="009B7CEF">
        <w:t xml:space="preserve">zwracając się do nas pisemnie na adres: </w:t>
      </w:r>
      <w:r>
        <w:t>Urząd Dzielnicy Wilanów</w:t>
      </w:r>
      <w:r w:rsidRPr="009B7CEF">
        <w:t xml:space="preserve">, ul. </w:t>
      </w:r>
      <w:r>
        <w:t>Klimczaka 2</w:t>
      </w:r>
      <w:r w:rsidRPr="009B7CEF">
        <w:t>, 0</w:t>
      </w:r>
      <w:r>
        <w:t>2</w:t>
      </w:r>
      <w:r w:rsidRPr="009B7CEF">
        <w:t>-</w:t>
      </w:r>
      <w:r>
        <w:t>797</w:t>
      </w:r>
      <w:r w:rsidRPr="009B7CEF">
        <w:t xml:space="preserve"> Warszawa.</w:t>
      </w:r>
    </w:p>
    <w:p w14:paraId="2519589F" w14:textId="77777777" w:rsidR="009B7CEF" w:rsidRPr="009B7CEF" w:rsidRDefault="009B7CEF" w:rsidP="009B7CEF">
      <w:pPr>
        <w:numPr>
          <w:ilvl w:val="0"/>
          <w:numId w:val="6"/>
        </w:numPr>
        <w:tabs>
          <w:tab w:val="clear" w:pos="720"/>
          <w:tab w:val="num" w:pos="284"/>
        </w:tabs>
        <w:spacing w:after="0" w:line="25" w:lineRule="atLeast"/>
        <w:ind w:left="284" w:hanging="284"/>
      </w:pPr>
      <w:r w:rsidRPr="009B7CEF">
        <w:t>Zwracając się do nas, pamiętaj o podaniu nam Twoich danych kontaktowych oraz preferowanej formy i czasu kontaktu. Dzięki temu sprawniej odpowiemy na Twoje pytania i żądania.</w:t>
      </w:r>
    </w:p>
    <w:p w14:paraId="586993EB" w14:textId="6E194C9D" w:rsidR="009B7CEF" w:rsidRPr="009B7CEF" w:rsidRDefault="009B7CEF" w:rsidP="009B7CEF">
      <w:pPr>
        <w:numPr>
          <w:ilvl w:val="0"/>
          <w:numId w:val="6"/>
        </w:numPr>
        <w:tabs>
          <w:tab w:val="clear" w:pos="720"/>
          <w:tab w:val="num" w:pos="284"/>
        </w:tabs>
        <w:spacing w:after="0" w:line="25" w:lineRule="atLeast"/>
        <w:ind w:left="284" w:hanging="284"/>
      </w:pPr>
      <w:r w:rsidRPr="009B7CEF">
        <w:t xml:space="preserve">Jeżeli nasze wyjaśnienia i działania okażą się niewystarczające lub wadliwe, możesz w każdej chwili zwrócić się do organów ochrony danych osobowych – w Polsce jest nim Prezes Urzędu Ochrony Danych Osobowych. </w:t>
      </w:r>
    </w:p>
    <w:p w14:paraId="655C7523" w14:textId="77777777" w:rsidR="009B7CEF" w:rsidRPr="009B7CEF" w:rsidRDefault="009B7CEF" w:rsidP="009B7CEF">
      <w:pPr>
        <w:numPr>
          <w:ilvl w:val="0"/>
          <w:numId w:val="6"/>
        </w:numPr>
        <w:tabs>
          <w:tab w:val="clear" w:pos="720"/>
          <w:tab w:val="num" w:pos="284"/>
        </w:tabs>
        <w:spacing w:after="0" w:line="25" w:lineRule="atLeast"/>
        <w:ind w:left="284" w:hanging="284"/>
      </w:pPr>
      <w:r w:rsidRPr="009B7CEF">
        <w:lastRenderedPageBreak/>
        <w:t>Twoje dane osobowe zostały pozyskane od osoby, która zgłosiła Ciebie do udziału w plebiscycie.</w:t>
      </w:r>
    </w:p>
    <w:p w14:paraId="2706A698" w14:textId="77777777" w:rsidR="009B7CEF" w:rsidRPr="009B7CEF" w:rsidRDefault="009B7CEF" w:rsidP="009B7CEF">
      <w:pPr>
        <w:numPr>
          <w:ilvl w:val="0"/>
          <w:numId w:val="6"/>
        </w:numPr>
        <w:tabs>
          <w:tab w:val="clear" w:pos="720"/>
          <w:tab w:val="num" w:pos="284"/>
        </w:tabs>
        <w:spacing w:after="0" w:line="25" w:lineRule="atLeast"/>
        <w:ind w:left="284" w:hanging="284"/>
      </w:pPr>
      <w:r w:rsidRPr="009B7CEF">
        <w:t>Przetwarzamy następujące kategorie Twoich danych osobowych:</w:t>
      </w:r>
    </w:p>
    <w:p w14:paraId="4531D7C1" w14:textId="77777777" w:rsidR="009B7CEF" w:rsidRPr="009B7CEF" w:rsidRDefault="009B7CEF" w:rsidP="009B7CEF">
      <w:pPr>
        <w:numPr>
          <w:ilvl w:val="1"/>
          <w:numId w:val="6"/>
        </w:numPr>
        <w:tabs>
          <w:tab w:val="num" w:pos="709"/>
        </w:tabs>
        <w:spacing w:after="0" w:line="25" w:lineRule="atLeast"/>
        <w:ind w:left="567" w:hanging="283"/>
      </w:pPr>
      <w:r w:rsidRPr="009B7CEF">
        <w:t>wizerunek podopiecznego;</w:t>
      </w:r>
    </w:p>
    <w:p w14:paraId="242EEC58" w14:textId="77777777" w:rsidR="009B7CEF" w:rsidRPr="009B7CEF" w:rsidRDefault="009B7CEF" w:rsidP="009B7CEF">
      <w:pPr>
        <w:numPr>
          <w:ilvl w:val="1"/>
          <w:numId w:val="6"/>
        </w:numPr>
        <w:tabs>
          <w:tab w:val="num" w:pos="709"/>
        </w:tabs>
        <w:spacing w:after="0" w:line="25" w:lineRule="atLeast"/>
        <w:ind w:left="567" w:hanging="283"/>
      </w:pPr>
      <w:r w:rsidRPr="009B7CEF">
        <w:t>imię i nazwisko podopiecznego;</w:t>
      </w:r>
    </w:p>
    <w:p w14:paraId="372DAEA8" w14:textId="77777777" w:rsidR="009B7CEF" w:rsidRPr="009B7CEF" w:rsidRDefault="009B7CEF" w:rsidP="009B7CEF">
      <w:pPr>
        <w:numPr>
          <w:ilvl w:val="1"/>
          <w:numId w:val="6"/>
        </w:numPr>
        <w:tabs>
          <w:tab w:val="num" w:pos="709"/>
        </w:tabs>
        <w:spacing w:after="0" w:line="25" w:lineRule="atLeast"/>
        <w:ind w:left="567" w:hanging="283"/>
      </w:pPr>
      <w:r w:rsidRPr="009B7CEF">
        <w:t>imię i nazwisko opiekuna prawnego lub osoby zgłaszającej;</w:t>
      </w:r>
    </w:p>
    <w:p w14:paraId="6E922FD5" w14:textId="77777777" w:rsidR="009B7CEF" w:rsidRPr="009B7CEF" w:rsidRDefault="009B7CEF" w:rsidP="009B7CEF">
      <w:pPr>
        <w:numPr>
          <w:ilvl w:val="1"/>
          <w:numId w:val="6"/>
        </w:numPr>
        <w:tabs>
          <w:tab w:val="num" w:pos="709"/>
        </w:tabs>
        <w:spacing w:after="0" w:line="25" w:lineRule="atLeast"/>
        <w:ind w:left="567" w:hanging="283"/>
      </w:pPr>
      <w:r w:rsidRPr="009B7CEF">
        <w:t>data urodzenia podopiecznego;</w:t>
      </w:r>
    </w:p>
    <w:p w14:paraId="7941DF2F" w14:textId="77777777" w:rsidR="009B7CEF" w:rsidRPr="009B7CEF" w:rsidRDefault="009B7CEF" w:rsidP="009B7CEF">
      <w:pPr>
        <w:numPr>
          <w:ilvl w:val="1"/>
          <w:numId w:val="6"/>
        </w:numPr>
        <w:tabs>
          <w:tab w:val="num" w:pos="709"/>
        </w:tabs>
        <w:spacing w:after="0" w:line="25" w:lineRule="atLeast"/>
        <w:ind w:left="567" w:hanging="283"/>
      </w:pPr>
      <w:r w:rsidRPr="009B7CEF">
        <w:t>adres zamieszkania kandydata/podopiecznego;</w:t>
      </w:r>
    </w:p>
    <w:p w14:paraId="6F1C01FC" w14:textId="77777777" w:rsidR="009B7CEF" w:rsidRPr="009B7CEF" w:rsidRDefault="009B7CEF" w:rsidP="009B7CEF">
      <w:pPr>
        <w:numPr>
          <w:ilvl w:val="1"/>
          <w:numId w:val="6"/>
        </w:numPr>
        <w:tabs>
          <w:tab w:val="num" w:pos="709"/>
        </w:tabs>
        <w:spacing w:after="0" w:line="25" w:lineRule="atLeast"/>
        <w:ind w:left="567" w:hanging="283"/>
      </w:pPr>
      <w:r w:rsidRPr="009B7CEF">
        <w:t>adres email opiekuna prawnego, osoby zgłaszającej;</w:t>
      </w:r>
    </w:p>
    <w:p w14:paraId="208520C0" w14:textId="77777777" w:rsidR="009B7CEF" w:rsidRPr="009B7CEF" w:rsidRDefault="009B7CEF" w:rsidP="009B7CEF">
      <w:pPr>
        <w:numPr>
          <w:ilvl w:val="1"/>
          <w:numId w:val="6"/>
        </w:numPr>
        <w:tabs>
          <w:tab w:val="num" w:pos="709"/>
        </w:tabs>
        <w:spacing w:after="0" w:line="25" w:lineRule="atLeast"/>
        <w:ind w:left="567" w:hanging="283"/>
      </w:pPr>
      <w:r w:rsidRPr="009B7CEF">
        <w:t>numer telefonu kontaktowego opiekuna prawnego, osoby zgłaszającej;</w:t>
      </w:r>
    </w:p>
    <w:p w14:paraId="2E463780" w14:textId="77777777" w:rsidR="009B7CEF" w:rsidRPr="009B7CEF" w:rsidRDefault="009B7CEF" w:rsidP="009B7CEF">
      <w:pPr>
        <w:numPr>
          <w:ilvl w:val="1"/>
          <w:numId w:val="6"/>
        </w:numPr>
        <w:tabs>
          <w:tab w:val="num" w:pos="709"/>
        </w:tabs>
        <w:spacing w:after="0" w:line="25" w:lineRule="atLeast"/>
        <w:ind w:left="567" w:hanging="283"/>
      </w:pPr>
      <w:r w:rsidRPr="009B7CEF">
        <w:t>nazwy szkoły/drużyn/klubu podopiecznego;</w:t>
      </w:r>
    </w:p>
    <w:p w14:paraId="56CBE37E" w14:textId="77777777" w:rsidR="009B7CEF" w:rsidRPr="009B7CEF" w:rsidRDefault="009B7CEF" w:rsidP="009B7CEF">
      <w:pPr>
        <w:numPr>
          <w:ilvl w:val="1"/>
          <w:numId w:val="6"/>
        </w:numPr>
        <w:tabs>
          <w:tab w:val="num" w:pos="709"/>
        </w:tabs>
        <w:spacing w:after="0" w:line="25" w:lineRule="atLeast"/>
        <w:ind w:left="567" w:hanging="283"/>
      </w:pPr>
      <w:r w:rsidRPr="009B7CEF">
        <w:t>osiągnięcia sportowe podopiecznego.</w:t>
      </w:r>
    </w:p>
    <w:p w14:paraId="2D2BF4E6" w14:textId="77777777" w:rsidR="00A270FB" w:rsidRDefault="00A270FB" w:rsidP="009B7CEF"/>
    <w:p w14:paraId="1FCF4867" w14:textId="3629EF3C" w:rsidR="009B7CEF" w:rsidRPr="009B7CEF" w:rsidRDefault="009B7CEF" w:rsidP="009B7CEF">
      <w:pPr>
        <w:jc w:val="center"/>
        <w:rPr>
          <w:b/>
          <w:bCs/>
        </w:rPr>
      </w:pPr>
      <w:r w:rsidRPr="009B7CEF">
        <w:rPr>
          <w:b/>
          <w:bCs/>
        </w:rPr>
        <w:t>§7</w:t>
      </w:r>
    </w:p>
    <w:p w14:paraId="7DF65A07" w14:textId="46F87247" w:rsidR="009B7CEF" w:rsidRPr="009B7CEF" w:rsidRDefault="009B7CEF" w:rsidP="009B7CEF">
      <w:pPr>
        <w:jc w:val="center"/>
        <w:rPr>
          <w:b/>
          <w:bCs/>
        </w:rPr>
      </w:pPr>
      <w:r w:rsidRPr="009B7CEF">
        <w:rPr>
          <w:b/>
          <w:bCs/>
        </w:rPr>
        <w:t>Postanowienia końcowe</w:t>
      </w:r>
    </w:p>
    <w:p w14:paraId="2057BBF8" w14:textId="5982995E" w:rsidR="009B7CEF" w:rsidRDefault="009B7CEF" w:rsidP="009B7CEF">
      <w:pPr>
        <w:pStyle w:val="Akapitzlist"/>
        <w:numPr>
          <w:ilvl w:val="0"/>
          <w:numId w:val="7"/>
        </w:numPr>
        <w:ind w:left="426" w:hanging="426"/>
      </w:pPr>
      <w:r>
        <w:t>Organizator nie ponosi odpowiedzialności za udział w Plebiscycie niezgodny z postanowieniami niniejszego Regulaminu i szkody tym spowodowane.</w:t>
      </w:r>
    </w:p>
    <w:p w14:paraId="50057AA9" w14:textId="017D7DE0" w:rsidR="009B7CEF" w:rsidRDefault="009B7CEF" w:rsidP="009B7CEF">
      <w:pPr>
        <w:pStyle w:val="Akapitzlist"/>
        <w:numPr>
          <w:ilvl w:val="0"/>
          <w:numId w:val="7"/>
        </w:numPr>
        <w:ind w:left="426" w:hanging="426"/>
      </w:pPr>
      <w:r>
        <w:t>Organizator zastrzega sobie prawo do wprowadzenia zmian w Regulaminie Plebiscytu.</w:t>
      </w:r>
    </w:p>
    <w:p w14:paraId="6A3834A5" w14:textId="12A328C6" w:rsidR="009B7CEF" w:rsidRDefault="009B7CEF" w:rsidP="009B7CEF">
      <w:pPr>
        <w:pStyle w:val="Akapitzlist"/>
        <w:numPr>
          <w:ilvl w:val="0"/>
          <w:numId w:val="7"/>
        </w:numPr>
        <w:ind w:left="426" w:hanging="426"/>
      </w:pPr>
      <w:r>
        <w:t>Zgłoszenie się do Plebiscytu jest jednoznaczne z zaakceptowaniem niniejszego Regulaminu.</w:t>
      </w:r>
    </w:p>
    <w:sectPr w:rsidR="009B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83155F"/>
    <w:multiLevelType w:val="hybridMultilevel"/>
    <w:tmpl w:val="92A4108E"/>
    <w:lvl w:ilvl="0" w:tplc="494A0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253E7"/>
    <w:multiLevelType w:val="hybridMultilevel"/>
    <w:tmpl w:val="FF808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60703"/>
    <w:multiLevelType w:val="hybridMultilevel"/>
    <w:tmpl w:val="FB4666C2"/>
    <w:lvl w:ilvl="0" w:tplc="58925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1336F"/>
    <w:multiLevelType w:val="hybridMultilevel"/>
    <w:tmpl w:val="F8DA62C2"/>
    <w:lvl w:ilvl="0" w:tplc="B3E04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F7E87"/>
    <w:multiLevelType w:val="hybridMultilevel"/>
    <w:tmpl w:val="8B98B5C2"/>
    <w:lvl w:ilvl="0" w:tplc="67081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84CEC"/>
    <w:multiLevelType w:val="multilevel"/>
    <w:tmpl w:val="74FC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AE484B"/>
    <w:multiLevelType w:val="hybridMultilevel"/>
    <w:tmpl w:val="3D6E1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816366">
    <w:abstractNumId w:val="6"/>
  </w:num>
  <w:num w:numId="2" w16cid:durableId="2108455247">
    <w:abstractNumId w:val="2"/>
  </w:num>
  <w:num w:numId="3" w16cid:durableId="916553091">
    <w:abstractNumId w:val="3"/>
  </w:num>
  <w:num w:numId="4" w16cid:durableId="316342653">
    <w:abstractNumId w:val="1"/>
  </w:num>
  <w:num w:numId="5" w16cid:durableId="1053433147">
    <w:abstractNumId w:val="0"/>
  </w:num>
  <w:num w:numId="6" w16cid:durableId="1591114416">
    <w:abstractNumId w:val="5"/>
  </w:num>
  <w:num w:numId="7" w16cid:durableId="2144229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74"/>
    <w:rsid w:val="00055E9C"/>
    <w:rsid w:val="000C07FC"/>
    <w:rsid w:val="001941ED"/>
    <w:rsid w:val="002461D5"/>
    <w:rsid w:val="00265618"/>
    <w:rsid w:val="002B6BE8"/>
    <w:rsid w:val="002C3C22"/>
    <w:rsid w:val="00335632"/>
    <w:rsid w:val="003F05C6"/>
    <w:rsid w:val="004777A3"/>
    <w:rsid w:val="00482872"/>
    <w:rsid w:val="005236C1"/>
    <w:rsid w:val="005E6840"/>
    <w:rsid w:val="00706463"/>
    <w:rsid w:val="00871706"/>
    <w:rsid w:val="008C115F"/>
    <w:rsid w:val="00955AA8"/>
    <w:rsid w:val="009B7CEF"/>
    <w:rsid w:val="00A270FB"/>
    <w:rsid w:val="00A85B21"/>
    <w:rsid w:val="00B752A2"/>
    <w:rsid w:val="00BE0025"/>
    <w:rsid w:val="00C939F8"/>
    <w:rsid w:val="00D039B6"/>
    <w:rsid w:val="00D12974"/>
    <w:rsid w:val="00F8724D"/>
    <w:rsid w:val="00FD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BEF6"/>
  <w15:chartTrackingRefBased/>
  <w15:docId w15:val="{DA35658B-38AD-4BE0-BA6A-D09173D5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9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7C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7CE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6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6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6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9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ebiscytwilanow@um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1911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Cacek-Ganc Magdalena</dc:creator>
  <cp:keywords/>
  <dc:description/>
  <cp:lastModifiedBy>Cacek-Ganc Magdalena</cp:lastModifiedBy>
  <cp:revision>10</cp:revision>
  <cp:lastPrinted>2024-05-13T10:32:00Z</cp:lastPrinted>
  <dcterms:created xsi:type="dcterms:W3CDTF">2024-04-23T09:40:00Z</dcterms:created>
  <dcterms:modified xsi:type="dcterms:W3CDTF">2024-05-13T10:32:00Z</dcterms:modified>
</cp:coreProperties>
</file>