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F" w:rsidRDefault="00E7008F" w:rsidP="00584451">
      <w:pPr>
        <w:spacing w:after="0"/>
      </w:pPr>
    </w:p>
    <w:tbl>
      <w:tblPr>
        <w:tblStyle w:val="Tabela-Siatka"/>
        <w:tblW w:w="4942" w:type="pct"/>
        <w:tblLayout w:type="fixed"/>
        <w:tblLook w:val="04A0"/>
      </w:tblPr>
      <w:tblGrid>
        <w:gridCol w:w="2235"/>
        <w:gridCol w:w="3543"/>
        <w:gridCol w:w="3402"/>
      </w:tblGrid>
      <w:tr w:rsidR="00E7008F" w:rsidTr="00544BF7">
        <w:trPr>
          <w:trHeight w:val="856"/>
        </w:trPr>
        <w:tc>
          <w:tcPr>
            <w:tcW w:w="5000" w:type="pct"/>
            <w:gridSpan w:val="3"/>
            <w:vAlign w:val="center"/>
          </w:tcPr>
          <w:p w:rsidR="00E7008F" w:rsidRPr="009F0432" w:rsidRDefault="00E7008F" w:rsidP="00954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32">
              <w:rPr>
                <w:rFonts w:ascii="Arial" w:hAnsi="Arial" w:cs="Arial"/>
                <w:sz w:val="20"/>
                <w:szCs w:val="20"/>
              </w:rPr>
              <w:t>Harmonogram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specjalisty ds. przemocy w rodzinie</w:t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 w Punkcie Informacyjno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- Konsultacyjnym Dzielnicy Wilanów m.st. Warszawy </w:t>
            </w:r>
            <w:r>
              <w:rPr>
                <w:rFonts w:ascii="Arial" w:hAnsi="Arial" w:cs="Arial"/>
                <w:sz w:val="20"/>
                <w:szCs w:val="20"/>
              </w:rPr>
              <w:t>w roku 2022</w:t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42F1" w:rsidRPr="009542F1" w:rsidTr="009542F1">
        <w:trPr>
          <w:trHeight w:val="527"/>
        </w:trPr>
        <w:tc>
          <w:tcPr>
            <w:tcW w:w="3147" w:type="pct"/>
            <w:gridSpan w:val="2"/>
            <w:vAlign w:val="center"/>
          </w:tcPr>
          <w:p w:rsidR="009542F1" w:rsidRPr="009542F1" w:rsidRDefault="009542F1" w:rsidP="00544BF7">
            <w:pPr>
              <w:jc w:val="center"/>
              <w:rPr>
                <w:b/>
              </w:rPr>
            </w:pPr>
            <w:r w:rsidRPr="009542F1">
              <w:rPr>
                <w:b/>
              </w:rPr>
              <w:t>Termin realizacji</w:t>
            </w:r>
          </w:p>
        </w:tc>
        <w:tc>
          <w:tcPr>
            <w:tcW w:w="1853" w:type="pct"/>
            <w:vMerge w:val="restart"/>
            <w:vAlign w:val="center"/>
          </w:tcPr>
          <w:p w:rsidR="009542F1" w:rsidRPr="009542F1" w:rsidRDefault="009542F1" w:rsidP="00544BF7">
            <w:pPr>
              <w:jc w:val="center"/>
              <w:rPr>
                <w:b/>
              </w:rPr>
            </w:pPr>
            <w:r w:rsidRPr="009542F1">
              <w:rPr>
                <w:b/>
              </w:rPr>
              <w:t>Godziny prowadzenia konsultacji</w:t>
            </w:r>
          </w:p>
        </w:tc>
      </w:tr>
      <w:tr w:rsidR="009542F1" w:rsidRPr="009542F1" w:rsidTr="009542F1">
        <w:trPr>
          <w:trHeight w:val="633"/>
        </w:trPr>
        <w:tc>
          <w:tcPr>
            <w:tcW w:w="1217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Miesiąc</w:t>
            </w:r>
          </w:p>
        </w:tc>
        <w:tc>
          <w:tcPr>
            <w:tcW w:w="1930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Dni miesiąca</w:t>
            </w:r>
          </w:p>
        </w:tc>
        <w:tc>
          <w:tcPr>
            <w:tcW w:w="1853" w:type="pct"/>
            <w:vMerge/>
          </w:tcPr>
          <w:p w:rsidR="009542F1" w:rsidRPr="009542F1" w:rsidRDefault="009542F1" w:rsidP="00544BF7">
            <w:pPr>
              <w:rPr>
                <w:b/>
              </w:rPr>
            </w:pPr>
          </w:p>
        </w:tc>
      </w:tr>
      <w:tr w:rsidR="009542F1" w:rsidRPr="009542F1" w:rsidTr="009542F1">
        <w:trPr>
          <w:trHeight w:val="272"/>
        </w:trPr>
        <w:tc>
          <w:tcPr>
            <w:tcW w:w="1217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Styczeń</w:t>
            </w:r>
          </w:p>
        </w:tc>
        <w:tc>
          <w:tcPr>
            <w:tcW w:w="1930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27</w:t>
            </w:r>
          </w:p>
        </w:tc>
        <w:tc>
          <w:tcPr>
            <w:tcW w:w="1853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72"/>
        </w:trPr>
        <w:tc>
          <w:tcPr>
            <w:tcW w:w="1217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 xml:space="preserve">Luty </w:t>
            </w:r>
          </w:p>
        </w:tc>
        <w:tc>
          <w:tcPr>
            <w:tcW w:w="1930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3; 10; 17; 24</w:t>
            </w:r>
          </w:p>
        </w:tc>
        <w:tc>
          <w:tcPr>
            <w:tcW w:w="1853" w:type="pct"/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Marzec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3; 10; 17; 24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85"/>
        </w:trPr>
        <w:tc>
          <w:tcPr>
            <w:tcW w:w="1217" w:type="pct"/>
            <w:tcBorders>
              <w:bottom w:val="single" w:sz="4" w:space="0" w:color="auto"/>
            </w:tcBorders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Kwiecień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7; 14; 21; 28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542F1" w:rsidRPr="009542F1" w:rsidRDefault="009542F1" w:rsidP="00544BF7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Maj</w:t>
            </w:r>
          </w:p>
        </w:tc>
        <w:tc>
          <w:tcPr>
            <w:tcW w:w="1930" w:type="pct"/>
            <w:tcBorders>
              <w:bottom w:val="nil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4; 11; 18; 25</w:t>
            </w:r>
          </w:p>
        </w:tc>
        <w:tc>
          <w:tcPr>
            <w:tcW w:w="1853" w:type="pct"/>
            <w:tcBorders>
              <w:bottom w:val="nil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72"/>
        </w:trPr>
        <w:tc>
          <w:tcPr>
            <w:tcW w:w="1217" w:type="pct"/>
            <w:tcBorders>
              <w:bottom w:val="nil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Czerwiec</w:t>
            </w:r>
          </w:p>
        </w:tc>
        <w:tc>
          <w:tcPr>
            <w:tcW w:w="1930" w:type="pct"/>
            <w:tcBorders>
              <w:bottom w:val="nil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1;  8; 22; 29</w:t>
            </w:r>
          </w:p>
        </w:tc>
        <w:tc>
          <w:tcPr>
            <w:tcW w:w="1853" w:type="pct"/>
            <w:tcBorders>
              <w:bottom w:val="nil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Lipiec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20; 27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60"/>
        </w:trPr>
        <w:tc>
          <w:tcPr>
            <w:tcW w:w="1217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Sierpień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17; 24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57"/>
        </w:trPr>
        <w:tc>
          <w:tcPr>
            <w:tcW w:w="1217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Wrzesień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7; 14; 21; 28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297"/>
        </w:trPr>
        <w:tc>
          <w:tcPr>
            <w:tcW w:w="1217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Październik</w:t>
            </w:r>
          </w:p>
        </w:tc>
        <w:tc>
          <w:tcPr>
            <w:tcW w:w="1930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5; 12; 19; 26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309"/>
        </w:trPr>
        <w:tc>
          <w:tcPr>
            <w:tcW w:w="1217" w:type="pct"/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Listopad</w:t>
            </w:r>
          </w:p>
        </w:tc>
        <w:tc>
          <w:tcPr>
            <w:tcW w:w="1930" w:type="pct"/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2;  9; 16; 23,</w:t>
            </w:r>
          </w:p>
        </w:tc>
        <w:tc>
          <w:tcPr>
            <w:tcW w:w="1853" w:type="pct"/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  <w:tr w:rsidR="009542F1" w:rsidRPr="009542F1" w:rsidTr="009542F1">
        <w:trPr>
          <w:trHeight w:val="309"/>
        </w:trPr>
        <w:tc>
          <w:tcPr>
            <w:tcW w:w="1217" w:type="pct"/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Grudzień</w:t>
            </w:r>
          </w:p>
        </w:tc>
        <w:tc>
          <w:tcPr>
            <w:tcW w:w="1930" w:type="pct"/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7</w:t>
            </w:r>
          </w:p>
        </w:tc>
        <w:tc>
          <w:tcPr>
            <w:tcW w:w="1853" w:type="pct"/>
          </w:tcPr>
          <w:p w:rsidR="009542F1" w:rsidRPr="009542F1" w:rsidRDefault="009542F1" w:rsidP="00E7008F">
            <w:pPr>
              <w:rPr>
                <w:b/>
              </w:rPr>
            </w:pPr>
            <w:r w:rsidRPr="009542F1">
              <w:rPr>
                <w:b/>
              </w:rPr>
              <w:t>17:30-20:00</w:t>
            </w:r>
          </w:p>
        </w:tc>
      </w:tr>
    </w:tbl>
    <w:p w:rsidR="00E7008F" w:rsidRDefault="00E7008F" w:rsidP="00584451">
      <w:pPr>
        <w:spacing w:after="0"/>
      </w:pPr>
    </w:p>
    <w:p w:rsidR="00E7008F" w:rsidRDefault="00E7008F" w:rsidP="00584451">
      <w:pPr>
        <w:spacing w:after="0"/>
      </w:pPr>
    </w:p>
    <w:sectPr w:rsidR="00E7008F" w:rsidSect="00295E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5E" w:rsidRDefault="0066115E" w:rsidP="00BE2053">
      <w:pPr>
        <w:spacing w:after="0" w:line="240" w:lineRule="auto"/>
      </w:pPr>
      <w:r>
        <w:separator/>
      </w:r>
    </w:p>
  </w:endnote>
  <w:endnote w:type="continuationSeparator" w:id="0">
    <w:p w:rsidR="0066115E" w:rsidRDefault="0066115E" w:rsidP="00BE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5E" w:rsidRDefault="0066115E" w:rsidP="00BE2053">
      <w:pPr>
        <w:spacing w:after="0" w:line="240" w:lineRule="auto"/>
      </w:pPr>
      <w:r>
        <w:separator/>
      </w:r>
    </w:p>
  </w:footnote>
  <w:footnote w:type="continuationSeparator" w:id="0">
    <w:p w:rsidR="0066115E" w:rsidRDefault="0066115E" w:rsidP="00BE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53" w:rsidRDefault="00BE2053" w:rsidP="00BE205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451"/>
    <w:rsid w:val="00036671"/>
    <w:rsid w:val="00045F4E"/>
    <w:rsid w:val="00063653"/>
    <w:rsid w:val="000C36E2"/>
    <w:rsid w:val="0010397C"/>
    <w:rsid w:val="001C0882"/>
    <w:rsid w:val="00204111"/>
    <w:rsid w:val="0021746D"/>
    <w:rsid w:val="0022637F"/>
    <w:rsid w:val="00231D64"/>
    <w:rsid w:val="002359B1"/>
    <w:rsid w:val="00257E87"/>
    <w:rsid w:val="00295E29"/>
    <w:rsid w:val="00295F4A"/>
    <w:rsid w:val="002B4C1A"/>
    <w:rsid w:val="002C04F3"/>
    <w:rsid w:val="00325FBC"/>
    <w:rsid w:val="00366E86"/>
    <w:rsid w:val="00371C8B"/>
    <w:rsid w:val="003E03B5"/>
    <w:rsid w:val="00446688"/>
    <w:rsid w:val="0046409F"/>
    <w:rsid w:val="004B1801"/>
    <w:rsid w:val="004D45ED"/>
    <w:rsid w:val="004F5A88"/>
    <w:rsid w:val="00520D7F"/>
    <w:rsid w:val="00584451"/>
    <w:rsid w:val="00607614"/>
    <w:rsid w:val="00622D3E"/>
    <w:rsid w:val="0066115E"/>
    <w:rsid w:val="006A3FDF"/>
    <w:rsid w:val="006A51E2"/>
    <w:rsid w:val="006E4050"/>
    <w:rsid w:val="006F13F2"/>
    <w:rsid w:val="006F3420"/>
    <w:rsid w:val="006F60CB"/>
    <w:rsid w:val="0076005A"/>
    <w:rsid w:val="00761DFC"/>
    <w:rsid w:val="007B077D"/>
    <w:rsid w:val="0085253C"/>
    <w:rsid w:val="00862E2B"/>
    <w:rsid w:val="0086540A"/>
    <w:rsid w:val="008B4B24"/>
    <w:rsid w:val="008C1F11"/>
    <w:rsid w:val="008C2EAB"/>
    <w:rsid w:val="00906D5A"/>
    <w:rsid w:val="009542F1"/>
    <w:rsid w:val="009900D8"/>
    <w:rsid w:val="009A0A10"/>
    <w:rsid w:val="009A78DD"/>
    <w:rsid w:val="009B0AAE"/>
    <w:rsid w:val="009B5534"/>
    <w:rsid w:val="009F0432"/>
    <w:rsid w:val="009F6B6D"/>
    <w:rsid w:val="00A13C09"/>
    <w:rsid w:val="00A50E4B"/>
    <w:rsid w:val="00A8445B"/>
    <w:rsid w:val="00AA0335"/>
    <w:rsid w:val="00AB14D4"/>
    <w:rsid w:val="00AB5EF6"/>
    <w:rsid w:val="00B44B29"/>
    <w:rsid w:val="00B54332"/>
    <w:rsid w:val="00B647F3"/>
    <w:rsid w:val="00B7277C"/>
    <w:rsid w:val="00B94567"/>
    <w:rsid w:val="00BB52FA"/>
    <w:rsid w:val="00BC105E"/>
    <w:rsid w:val="00BD6E73"/>
    <w:rsid w:val="00BE10B1"/>
    <w:rsid w:val="00BE2053"/>
    <w:rsid w:val="00BF490B"/>
    <w:rsid w:val="00C200DB"/>
    <w:rsid w:val="00C47869"/>
    <w:rsid w:val="00CB5501"/>
    <w:rsid w:val="00CD3C1C"/>
    <w:rsid w:val="00D50CFF"/>
    <w:rsid w:val="00D91F64"/>
    <w:rsid w:val="00DB3784"/>
    <w:rsid w:val="00DC084D"/>
    <w:rsid w:val="00E1059B"/>
    <w:rsid w:val="00E106FD"/>
    <w:rsid w:val="00E267EE"/>
    <w:rsid w:val="00E518E6"/>
    <w:rsid w:val="00E64AAE"/>
    <w:rsid w:val="00E7008F"/>
    <w:rsid w:val="00E866BC"/>
    <w:rsid w:val="00EA1560"/>
    <w:rsid w:val="00EA796D"/>
    <w:rsid w:val="00F165F2"/>
    <w:rsid w:val="00F21EB8"/>
    <w:rsid w:val="00F404A7"/>
    <w:rsid w:val="00F424A3"/>
    <w:rsid w:val="00F43F18"/>
    <w:rsid w:val="00F83488"/>
    <w:rsid w:val="00F84551"/>
    <w:rsid w:val="00FB14C2"/>
    <w:rsid w:val="00FB1591"/>
    <w:rsid w:val="00FB52C1"/>
    <w:rsid w:val="00FD20D8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053"/>
  </w:style>
  <w:style w:type="paragraph" w:styleId="Stopka">
    <w:name w:val="footer"/>
    <w:basedOn w:val="Normalny"/>
    <w:link w:val="StopkaZnak"/>
    <w:uiPriority w:val="99"/>
    <w:semiHidden/>
    <w:unhideWhenUsed/>
    <w:rsid w:val="00BE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E115-25DC-45E7-96F3-0C2E3E99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m. st. Warszawy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mroznau</dc:creator>
  <cp:lastModifiedBy>mkorzeniowska</cp:lastModifiedBy>
  <cp:revision>6</cp:revision>
  <cp:lastPrinted>2022-04-20T12:52:00Z</cp:lastPrinted>
  <dcterms:created xsi:type="dcterms:W3CDTF">2022-04-14T10:59:00Z</dcterms:created>
  <dcterms:modified xsi:type="dcterms:W3CDTF">2022-04-27T07:39:00Z</dcterms:modified>
</cp:coreProperties>
</file>